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2158C" w14:textId="77777777" w:rsidR="00A24DC7" w:rsidRDefault="00A24DC7" w:rsidP="00A24DC7">
      <w:pPr>
        <w:jc w:val="center"/>
      </w:pPr>
      <w:r>
        <w:rPr>
          <w:rFonts w:hint="eastAsia"/>
        </w:rPr>
        <w:t>神奈川県こども・若者支援人材バンク</w:t>
      </w:r>
    </w:p>
    <w:p w14:paraId="2E7AD3B7" w14:textId="45C9FF4A" w:rsidR="00A746EE" w:rsidRDefault="00A24DC7" w:rsidP="00A746EE">
      <w:pPr>
        <w:jc w:val="center"/>
      </w:pPr>
      <w:r>
        <w:rPr>
          <w:rFonts w:hint="eastAsia"/>
        </w:rPr>
        <w:t>公式ウェブサイト等制作・</w:t>
      </w:r>
      <w:r w:rsidR="00DB13C0">
        <w:rPr>
          <w:rFonts w:hint="eastAsia"/>
        </w:rPr>
        <w:t>広報</w:t>
      </w:r>
      <w:r>
        <w:rPr>
          <w:rFonts w:hint="eastAsia"/>
        </w:rPr>
        <w:t>・運用業務委託　企画提案書</w:t>
      </w:r>
    </w:p>
    <w:p w14:paraId="5225EEBE" w14:textId="7F6C4269" w:rsidR="00180094" w:rsidRDefault="00180094" w:rsidP="00A746EE">
      <w:pPr>
        <w:jc w:val="center"/>
      </w:pPr>
    </w:p>
    <w:p w14:paraId="503468BC" w14:textId="73A3BEE5" w:rsidR="001F7CC2" w:rsidRPr="00180094" w:rsidRDefault="001F7CC2" w:rsidP="00180094">
      <w:r>
        <w:rPr>
          <w:noProof/>
        </w:rPr>
        <mc:AlternateContent>
          <mc:Choice Requires="wps">
            <w:drawing>
              <wp:anchor distT="0" distB="0" distL="114300" distR="114300" simplePos="0" relativeHeight="251659264" behindDoc="0" locked="0" layoutInCell="1" allowOverlap="1" wp14:anchorId="37053B51" wp14:editId="7A0AEC2D">
                <wp:simplePos x="0" y="0"/>
                <wp:positionH relativeFrom="margin">
                  <wp:align>right</wp:align>
                </wp:positionH>
                <wp:positionV relativeFrom="paragraph">
                  <wp:posOffset>284480</wp:posOffset>
                </wp:positionV>
                <wp:extent cx="9734550" cy="533400"/>
                <wp:effectExtent l="0" t="0" r="19050" b="19050"/>
                <wp:wrapTopAndBottom/>
                <wp:docPr id="1523582275" name="テキスト ボックス 1"/>
                <wp:cNvGraphicFramePr/>
                <a:graphic xmlns:a="http://schemas.openxmlformats.org/drawingml/2006/main">
                  <a:graphicData uri="http://schemas.microsoft.com/office/word/2010/wordprocessingShape">
                    <wps:wsp>
                      <wps:cNvSpPr txBox="1"/>
                      <wps:spPr>
                        <a:xfrm>
                          <a:off x="0" y="0"/>
                          <a:ext cx="9734550" cy="533400"/>
                        </a:xfrm>
                        <a:prstGeom prst="rect">
                          <a:avLst/>
                        </a:prstGeom>
                        <a:solidFill>
                          <a:schemeClr val="lt1"/>
                        </a:solidFill>
                        <a:ln w="6350">
                          <a:solidFill>
                            <a:prstClr val="black"/>
                          </a:solidFill>
                        </a:ln>
                      </wps:spPr>
                      <wps:txbx>
                        <w:txbxContent>
                          <w:p w14:paraId="1F3CD504" w14:textId="77777777" w:rsidR="00180094" w:rsidRDefault="00180094" w:rsidP="00180094">
                            <w:r>
                              <w:rPr>
                                <w:rFonts w:hint="eastAsia"/>
                              </w:rPr>
                              <w:t>募集要項「７　参加手続（３）ア（ア）」中の提案内容（以下、「提案内容」という。）①に関して、仕様書「４　業務の目的」を踏まえ、本業務を実施する上での全体像やコンセプト、提案のポイント等、総合的な考え方について記載してください。</w:t>
                            </w:r>
                          </w:p>
                          <w:p w14:paraId="000F263E" w14:textId="77777777" w:rsidR="00180094" w:rsidRPr="00180094" w:rsidRDefault="001800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053B51" id="_x0000_t202" coordsize="21600,21600" o:spt="202" path="m,l,21600r21600,l21600,xe">
                <v:stroke joinstyle="miter"/>
                <v:path gradientshapeok="t" o:connecttype="rect"/>
              </v:shapetype>
              <v:shape id="テキスト ボックス 1" o:spid="_x0000_s1026" type="#_x0000_t202" style="position:absolute;margin-left:715.3pt;margin-top:22.4pt;width:766.5pt;height:42pt;z-index:25165926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" fillcolor="white [3201]" strokeweight=".5pt">
                <v:textbox>
                  <w:txbxContent>
                    <w:p w14:paraId="1F3CD504" w14:textId="77777777" w:rsidR="00180094" w:rsidRDefault="00180094" w:rsidP="00180094">
                      <w:r>
                        <w:rPr>
                          <w:rFonts w:hint="eastAsia"/>
                        </w:rPr>
                        <w:t>募集要項「７　参加手続（３）ア（ア）」中の提案内容（以下、「提案内容」という。）①に関して、仕様書「４　業務の目的」を踏まえ、本業務を実施する上での全体像やコンセプト、提案のポイント等、総合的な考え方について記載してください。</w:t>
                      </w:r>
                    </w:p>
                    <w:p w14:paraId="000F263E" w14:textId="77777777" w:rsidR="00180094" w:rsidRPr="00180094" w:rsidRDefault="00180094"/>
                  </w:txbxContent>
                </v:textbox>
                <w10:wrap type="topAndBottom" anchorx="margin"/>
              </v:shape>
            </w:pict>
          </mc:Fallback>
        </mc:AlternateContent>
      </w:r>
      <w:r w:rsidR="00180094">
        <w:rPr>
          <w:rFonts w:hint="eastAsia"/>
        </w:rPr>
        <w:t xml:space="preserve">　【実施体制等及び全体スケジュール等について】</w:t>
      </w:r>
    </w:p>
    <w:p w14:paraId="738C30FB" w14:textId="512C7CB8" w:rsidR="00893FCE" w:rsidRDefault="00893FCE" w:rsidP="00A24DC7"/>
    <w:p w14:paraId="4CC66EE1" w14:textId="1C976752" w:rsidR="00261D33" w:rsidRDefault="00261D33" w:rsidP="00A24DC7"/>
    <w:p w14:paraId="6DBE254B" w14:textId="77637E24" w:rsidR="00180094" w:rsidRDefault="001F7CC2" w:rsidP="00A24DC7">
      <w:r>
        <w:rPr>
          <w:noProof/>
        </w:rPr>
        <mc:AlternateContent>
          <mc:Choice Requires="wps">
            <w:drawing>
              <wp:anchor distT="0" distB="0" distL="114300" distR="114300" simplePos="0" relativeHeight="251661312" behindDoc="0" locked="0" layoutInCell="1" allowOverlap="1" wp14:anchorId="40D80DA8" wp14:editId="326C8074">
                <wp:simplePos x="0" y="0"/>
                <wp:positionH relativeFrom="margin">
                  <wp:align>left</wp:align>
                </wp:positionH>
                <wp:positionV relativeFrom="paragraph">
                  <wp:posOffset>266700</wp:posOffset>
                </wp:positionV>
                <wp:extent cx="9734550" cy="342900"/>
                <wp:effectExtent l="0" t="0" r="19050" b="19050"/>
                <wp:wrapTopAndBottom/>
                <wp:docPr id="1464968704" name="テキスト ボックス 1"/>
                <wp:cNvGraphicFramePr/>
                <a:graphic xmlns:a="http://schemas.openxmlformats.org/drawingml/2006/main">
                  <a:graphicData uri="http://schemas.microsoft.com/office/word/2010/wordprocessingShape">
                    <wps:wsp>
                      <wps:cNvSpPr txBox="1"/>
                      <wps:spPr>
                        <a:xfrm>
                          <a:off x="0" y="0"/>
                          <a:ext cx="9734550" cy="342900"/>
                        </a:xfrm>
                        <a:prstGeom prst="rect">
                          <a:avLst/>
                        </a:prstGeom>
                        <a:solidFill>
                          <a:schemeClr val="lt1"/>
                        </a:solidFill>
                        <a:ln w="6350">
                          <a:solidFill>
                            <a:prstClr val="black"/>
                          </a:solidFill>
                        </a:ln>
                      </wps:spPr>
                      <wps:txbx>
                        <w:txbxContent>
                          <w:p w14:paraId="4CFC0927" w14:textId="160E1533" w:rsidR="001F7CC2" w:rsidRPr="00180094" w:rsidRDefault="001F7CC2" w:rsidP="001F7CC2">
                            <w:r>
                              <w:rPr>
                                <w:rFonts w:hint="eastAsia"/>
                              </w:rPr>
                              <w:t>提案内容②に関して、仕様書「８　実施スケジュール（予定）」を基に年間スケジュール及び工程表を作成し、記載してください。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D80DA8" id="_x0000_s1027" type="#_x0000_t202" style="position:absolute;margin-left:0;margin-top:21pt;width:766.5pt;height:27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" fillcolor="white [3201]" strokeweight=".5pt">
                <v:textbox>
                  <w:txbxContent>
                    <w:p w14:paraId="4CFC0927" w14:textId="160E1533" w:rsidR="001F7CC2" w:rsidRPr="00180094" w:rsidRDefault="001F7CC2" w:rsidP="001F7CC2">
                      <w:r>
                        <w:rPr>
                          <w:rFonts w:hint="eastAsia"/>
                        </w:rPr>
                        <w:t>提案内容②に関して、仕様書「８　実施スケジュール（予定）」を基に年間スケジュール及び工程表を作成し、記載してください。</w:t>
                      </w:r>
                    </w:p>
                  </w:txbxContent>
                </v:textbox>
                <w10:wrap type="topAndBottom" anchorx="margin"/>
              </v:shape>
            </w:pict>
          </mc:Fallback>
        </mc:AlternateContent>
      </w:r>
    </w:p>
    <w:p w14:paraId="040660B5" w14:textId="77777777" w:rsidR="00FC702D" w:rsidRDefault="00FC702D" w:rsidP="00A24DC7"/>
    <w:p w14:paraId="6C6A7FFD" w14:textId="77777777" w:rsidR="00261D33" w:rsidRDefault="00261D33" w:rsidP="00A24DC7"/>
    <w:p w14:paraId="291F516E" w14:textId="77777777" w:rsidR="001F7CC2" w:rsidRDefault="001F7CC2" w:rsidP="00A24DC7"/>
    <w:p w14:paraId="15B2EA1E" w14:textId="1764AC0B" w:rsidR="000C466D" w:rsidRDefault="001F7CC2" w:rsidP="00A24DC7">
      <w:r>
        <w:rPr>
          <w:noProof/>
        </w:rPr>
        <mc:AlternateContent>
          <mc:Choice Requires="wps">
            <w:drawing>
              <wp:anchor distT="0" distB="0" distL="114300" distR="114300" simplePos="0" relativeHeight="251663360" behindDoc="0" locked="0" layoutInCell="1" allowOverlap="1" wp14:anchorId="0C28ED14" wp14:editId="34213054">
                <wp:simplePos x="0" y="0"/>
                <wp:positionH relativeFrom="margin">
                  <wp:align>left</wp:align>
                </wp:positionH>
                <wp:positionV relativeFrom="paragraph">
                  <wp:posOffset>228600</wp:posOffset>
                </wp:positionV>
                <wp:extent cx="9734550" cy="552450"/>
                <wp:effectExtent l="0" t="0" r="19050" b="19050"/>
                <wp:wrapTopAndBottom/>
                <wp:docPr id="1160066477" name="テキスト ボックス 1"/>
                <wp:cNvGraphicFramePr/>
                <a:graphic xmlns:a="http://schemas.openxmlformats.org/drawingml/2006/main">
                  <a:graphicData uri="http://schemas.microsoft.com/office/word/2010/wordprocessingShape">
                    <wps:wsp>
                      <wps:cNvSpPr txBox="1"/>
                      <wps:spPr>
                        <a:xfrm>
                          <a:off x="0" y="0"/>
                          <a:ext cx="9734550" cy="552450"/>
                        </a:xfrm>
                        <a:prstGeom prst="rect">
                          <a:avLst/>
                        </a:prstGeom>
                        <a:solidFill>
                          <a:schemeClr val="lt1"/>
                        </a:solidFill>
                        <a:ln w="6350">
                          <a:solidFill>
                            <a:prstClr val="black"/>
                          </a:solidFill>
                        </a:ln>
                      </wps:spPr>
                      <wps:txbx>
                        <w:txbxContent>
                          <w:p w14:paraId="01E838EF" w14:textId="77777777" w:rsidR="001F7CC2" w:rsidRDefault="001F7CC2" w:rsidP="001F7CC2">
                            <w:r>
                              <w:rPr>
                                <w:rFonts w:hint="eastAsia"/>
                              </w:rPr>
                              <w:t>提案内容③に関して、実施予定業務（ウェブサイト制作・広報・保守運用等）ごとに配置人員数、組織体制及び役割分担等を含む、業務実施実施体制図（見込）を記載してください。また、その他業務実施体制について特記すべき事項があれば併せて記載してください。</w:t>
                            </w:r>
                          </w:p>
                          <w:p w14:paraId="70E329EC" w14:textId="07707FEC" w:rsidR="001F7CC2" w:rsidRPr="001F7CC2" w:rsidRDefault="001F7CC2" w:rsidP="001F7C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28ED14" id="_x0000_s1028" type="#_x0000_t202" style="position:absolute;margin-left:0;margin-top:18pt;width:766.5pt;height:43.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" fillcolor="white [3201]" strokeweight=".5pt">
                <v:textbox>
                  <w:txbxContent>
                    <w:p w14:paraId="01E838EF" w14:textId="77777777" w:rsidR="001F7CC2" w:rsidRDefault="001F7CC2" w:rsidP="001F7CC2">
                      <w:r>
                        <w:rPr>
                          <w:rFonts w:hint="eastAsia"/>
                        </w:rPr>
                        <w:t>提案内容③に関して、実施予定業務（ウェブサイト制作・広報・保守運用等）ごとに配置人員数、組織体制及び役割分担等を含む、業務実施実施体制図（見込）を記載してください。また、その他業務実施体制について特記すべき事項があれば併せて記載してください。</w:t>
                      </w:r>
                    </w:p>
                    <w:p w14:paraId="70E329EC" w14:textId="07707FEC" w:rsidR="001F7CC2" w:rsidRPr="001F7CC2" w:rsidRDefault="001F7CC2" w:rsidP="001F7CC2"/>
                  </w:txbxContent>
                </v:textbox>
                <w10:wrap type="topAndBottom" anchorx="margin"/>
              </v:shape>
            </w:pict>
          </mc:Fallback>
        </mc:AlternateContent>
      </w:r>
    </w:p>
    <w:p w14:paraId="0B53C738" w14:textId="77777777" w:rsidR="00261D33" w:rsidRDefault="00261D33" w:rsidP="00A24DC7"/>
    <w:p w14:paraId="2DC36B73" w14:textId="250ED894" w:rsidR="00A7660B" w:rsidRDefault="00A7660B" w:rsidP="00A24DC7"/>
    <w:p w14:paraId="664745A8" w14:textId="77777777" w:rsidR="00A746EE" w:rsidRDefault="00A746EE" w:rsidP="00A24DC7"/>
    <w:p w14:paraId="5FCDB191" w14:textId="77777777" w:rsidR="001F7CC2" w:rsidRDefault="001F7CC2" w:rsidP="00A24DC7"/>
    <w:p w14:paraId="42761E15" w14:textId="77777777" w:rsidR="00134277" w:rsidRDefault="00134277" w:rsidP="00A24DC7"/>
    <w:p w14:paraId="1552B6C5" w14:textId="77777777" w:rsidR="00134277" w:rsidRDefault="00134277" w:rsidP="00A24DC7"/>
    <w:p w14:paraId="54C5A2B4" w14:textId="77777777" w:rsidR="00134277" w:rsidRDefault="00134277" w:rsidP="00A24DC7"/>
    <w:p w14:paraId="396BADAC" w14:textId="77777777" w:rsidR="00134277" w:rsidRDefault="00134277" w:rsidP="00A24DC7"/>
    <w:p w14:paraId="2C23F281" w14:textId="77777777" w:rsidR="00134277" w:rsidRDefault="00134277" w:rsidP="00A24DC7"/>
    <w:p w14:paraId="00F79AD5" w14:textId="5E699965" w:rsidR="00134277" w:rsidRDefault="00C24F42" w:rsidP="00C24F42">
      <w:pPr>
        <w:widowControl/>
        <w:rPr>
          <w:rFonts w:hint="eastAsia"/>
        </w:rPr>
      </w:pPr>
      <w:r>
        <w:br w:type="page"/>
      </w:r>
    </w:p>
    <w:p w14:paraId="66E28875" w14:textId="0EEE135D" w:rsidR="00A746EE" w:rsidRDefault="001F7CC2" w:rsidP="00180094">
      <w:pPr>
        <w:widowControl/>
      </w:pPr>
      <w:r>
        <w:rPr>
          <w:noProof/>
        </w:rPr>
        <w:lastRenderedPageBreak/>
        <mc:AlternateContent>
          <mc:Choice Requires="wps">
            <w:drawing>
              <wp:anchor distT="0" distB="0" distL="114300" distR="114300" simplePos="0" relativeHeight="251665408" behindDoc="0" locked="0" layoutInCell="1" allowOverlap="1" wp14:anchorId="61044792" wp14:editId="53DA7906">
                <wp:simplePos x="0" y="0"/>
                <wp:positionH relativeFrom="margin">
                  <wp:align>right</wp:align>
                </wp:positionH>
                <wp:positionV relativeFrom="paragraph">
                  <wp:posOffset>284480</wp:posOffset>
                </wp:positionV>
                <wp:extent cx="9753600" cy="561975"/>
                <wp:effectExtent l="0" t="0" r="19050" b="28575"/>
                <wp:wrapTopAndBottom/>
                <wp:docPr id="1920533210" name="テキスト ボックス 1"/>
                <wp:cNvGraphicFramePr/>
                <a:graphic xmlns:a="http://schemas.openxmlformats.org/drawingml/2006/main">
                  <a:graphicData uri="http://schemas.microsoft.com/office/word/2010/wordprocessingShape">
                    <wps:wsp>
                      <wps:cNvSpPr txBox="1"/>
                      <wps:spPr>
                        <a:xfrm>
                          <a:off x="0" y="0"/>
                          <a:ext cx="9753600" cy="381000"/>
                        </a:xfrm>
                        <a:prstGeom prst="rect">
                          <a:avLst/>
                        </a:prstGeom>
                        <a:solidFill>
                          <a:schemeClr val="lt1"/>
                        </a:solidFill>
                        <a:ln w="6350">
                          <a:solidFill>
                            <a:prstClr val="black"/>
                          </a:solidFill>
                        </a:ln>
                      </wps:spPr>
                      <wps:txbx>
                        <w:txbxContent>
                          <w:p w14:paraId="28770FCC" w14:textId="7AA5D50E" w:rsidR="001F7CC2" w:rsidRDefault="001F7CC2" w:rsidP="001F7CC2">
                            <w:r>
                              <w:rPr>
                                <w:rFonts w:hint="eastAsia"/>
                              </w:rPr>
                              <w:t>提案内容④に関して、仕様書の内容を踏まえ、トップページのデザイン案を記載してください。また、当該デザインのポイントについて簡潔に記載してください。</w:t>
                            </w:r>
                          </w:p>
                          <w:p w14:paraId="3A381E7E" w14:textId="73769D22" w:rsidR="001F7CC2" w:rsidRPr="00180094" w:rsidRDefault="001F7CC2" w:rsidP="001F7C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044792" id="_x0000_s1029" type="#_x0000_t202" style="position:absolute;margin-left:716.8pt;margin-top:22.4pt;width:768pt;height:44.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" fillcolor="white [3201]" strokeweight=".5pt">
                <v:textbox>
                  <w:txbxContent>
                    <w:p w14:paraId="28770FCC" w14:textId="7AA5D50E" w:rsidR="001F7CC2" w:rsidRDefault="001F7CC2" w:rsidP="001F7CC2">
                      <w:r>
                        <w:rPr>
                          <w:rFonts w:hint="eastAsia"/>
                        </w:rPr>
                        <w:t>提案内容④に関して、仕様書の内容を踏まえ、トップページのデザイン案を記載してください。また、当該デザインのポイントについて簡潔に記載してください。</w:t>
                      </w:r>
                    </w:p>
                    <w:p w14:paraId="3A381E7E" w14:textId="73769D22" w:rsidR="001F7CC2" w:rsidRPr="00180094" w:rsidRDefault="001F7CC2" w:rsidP="001F7CC2"/>
                  </w:txbxContent>
                </v:textbox>
                <w10:wrap type="topAndBottom" anchorx="margin"/>
              </v:shape>
            </w:pict>
          </mc:Fallback>
        </mc:AlternateContent>
      </w:r>
      <w:r w:rsidR="00A746EE">
        <w:rPr>
          <w:rFonts w:hint="eastAsia"/>
        </w:rPr>
        <w:t>【提案事業の内容に関すること】</w:t>
      </w:r>
    </w:p>
    <w:p w14:paraId="3C9E8D93" w14:textId="249F9851" w:rsidR="001F7CC2" w:rsidRDefault="001F7CC2" w:rsidP="00180094">
      <w:pPr>
        <w:widowControl/>
      </w:pPr>
    </w:p>
    <w:p w14:paraId="330055F9" w14:textId="77777777" w:rsidR="00A746EE" w:rsidRDefault="00A746EE" w:rsidP="00A24DC7"/>
    <w:p w14:paraId="1F78037D" w14:textId="77777777" w:rsidR="00A746EE" w:rsidRDefault="00A746EE" w:rsidP="00A24DC7"/>
    <w:p w14:paraId="2D817A14" w14:textId="77777777" w:rsidR="00A746EE" w:rsidRDefault="00A746EE" w:rsidP="00A24DC7"/>
    <w:p w14:paraId="40564AC1" w14:textId="77777777" w:rsidR="00261D33" w:rsidRDefault="00261D33" w:rsidP="00A24DC7"/>
    <w:p w14:paraId="1CCFD584" w14:textId="77777777" w:rsidR="00A746EE" w:rsidRDefault="00A746EE" w:rsidP="00A24DC7"/>
    <w:p w14:paraId="365D8005" w14:textId="77777777" w:rsidR="000C466D" w:rsidRDefault="000C466D" w:rsidP="00A24DC7"/>
    <w:p w14:paraId="27159D7A" w14:textId="77777777" w:rsidR="000C466D" w:rsidRDefault="000C466D" w:rsidP="00A24DC7"/>
    <w:p w14:paraId="5A80CA63" w14:textId="77777777" w:rsidR="000C466D" w:rsidRDefault="000C466D" w:rsidP="00A24DC7"/>
    <w:p w14:paraId="2DB0FBE9" w14:textId="1E3E5B39" w:rsidR="00180094" w:rsidRDefault="001F7CC2" w:rsidP="00A24DC7">
      <w:r>
        <w:rPr>
          <w:noProof/>
        </w:rPr>
        <mc:AlternateContent>
          <mc:Choice Requires="wps">
            <w:drawing>
              <wp:anchor distT="0" distB="0" distL="114300" distR="114300" simplePos="0" relativeHeight="251667456" behindDoc="0" locked="0" layoutInCell="1" allowOverlap="1" wp14:anchorId="593E64B6" wp14:editId="49AA6D23">
                <wp:simplePos x="0" y="0"/>
                <wp:positionH relativeFrom="margin">
                  <wp:posOffset>0</wp:posOffset>
                </wp:positionH>
                <wp:positionV relativeFrom="paragraph">
                  <wp:posOffset>228600</wp:posOffset>
                </wp:positionV>
                <wp:extent cx="9734550" cy="342900"/>
                <wp:effectExtent l="0" t="0" r="19050" b="19050"/>
                <wp:wrapTopAndBottom/>
                <wp:docPr id="1096672818" name="テキスト ボックス 1"/>
                <wp:cNvGraphicFramePr/>
                <a:graphic xmlns:a="http://schemas.openxmlformats.org/drawingml/2006/main">
                  <a:graphicData uri="http://schemas.microsoft.com/office/word/2010/wordprocessingShape">
                    <wps:wsp>
                      <wps:cNvSpPr txBox="1"/>
                      <wps:spPr>
                        <a:xfrm>
                          <a:off x="0" y="0"/>
                          <a:ext cx="9734550" cy="342900"/>
                        </a:xfrm>
                        <a:prstGeom prst="rect">
                          <a:avLst/>
                        </a:prstGeom>
                        <a:solidFill>
                          <a:schemeClr val="lt1"/>
                        </a:solidFill>
                        <a:ln w="6350">
                          <a:solidFill>
                            <a:prstClr val="black"/>
                          </a:solidFill>
                        </a:ln>
                      </wps:spPr>
                      <wps:txbx>
                        <w:txbxContent>
                          <w:p w14:paraId="372A43BF" w14:textId="2D85C476" w:rsidR="001F7CC2" w:rsidRPr="001F7CC2" w:rsidRDefault="001F7CC2" w:rsidP="001F7CC2">
                            <w:r>
                              <w:rPr>
                                <w:rFonts w:hint="eastAsia"/>
                              </w:rPr>
                              <w:t>提案内容⑤に関して、仕様書「６（３）サイトに求める要件」を踏まえ、作成してください。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3E64B6" id="_x0000_s1030" type="#_x0000_t202" style="position:absolute;margin-left:0;margin-top:18pt;width:766.5pt;height:27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" fillcolor="white [3201]" strokeweight=".5pt">
                <v:textbox>
                  <w:txbxContent>
                    <w:p w14:paraId="372A43BF" w14:textId="2D85C476" w:rsidR="001F7CC2" w:rsidRPr="001F7CC2" w:rsidRDefault="001F7CC2" w:rsidP="001F7CC2">
                      <w:r>
                        <w:rPr>
                          <w:rFonts w:hint="eastAsia"/>
                        </w:rPr>
                        <w:t>提案内容⑤に関して、仕様書「６（３）サイトに求める要件」を踏まえ、作成してください。</w:t>
                      </w:r>
                    </w:p>
                  </w:txbxContent>
                </v:textbox>
                <w10:wrap type="topAndBottom" anchorx="margin"/>
              </v:shape>
            </w:pict>
          </mc:Fallback>
        </mc:AlternateContent>
      </w:r>
    </w:p>
    <w:p w14:paraId="337740A6" w14:textId="77777777" w:rsidR="000C466D" w:rsidRDefault="000C466D" w:rsidP="00A24DC7"/>
    <w:p w14:paraId="6532CE4B" w14:textId="77777777" w:rsidR="0010643C" w:rsidRDefault="0010643C" w:rsidP="00A24DC7"/>
    <w:p w14:paraId="6C15C1C2" w14:textId="77777777" w:rsidR="000C466D" w:rsidRDefault="000C466D" w:rsidP="00A24DC7"/>
    <w:p w14:paraId="1EEFEE89" w14:textId="77777777" w:rsidR="000C466D" w:rsidRDefault="000C466D" w:rsidP="00A24DC7"/>
    <w:p w14:paraId="66E54E52" w14:textId="77777777" w:rsidR="000C466D" w:rsidRDefault="000C466D" w:rsidP="00A24DC7"/>
    <w:p w14:paraId="774C4DCF" w14:textId="77777777" w:rsidR="000C466D" w:rsidRDefault="000C466D" w:rsidP="00A24DC7"/>
    <w:p w14:paraId="3036EB07" w14:textId="77777777" w:rsidR="0010643C" w:rsidRDefault="0010643C" w:rsidP="00A24DC7"/>
    <w:p w14:paraId="3FF740A5" w14:textId="77777777" w:rsidR="000C466D" w:rsidRDefault="000C466D" w:rsidP="00A24DC7"/>
    <w:p w14:paraId="5DCD5E64" w14:textId="77777777" w:rsidR="00134277" w:rsidRDefault="00134277" w:rsidP="00A24DC7"/>
    <w:p w14:paraId="7DE6404A" w14:textId="77777777" w:rsidR="00134277" w:rsidRDefault="00134277" w:rsidP="00A24DC7"/>
    <w:p w14:paraId="1750354B" w14:textId="71ED787B" w:rsidR="0010643C" w:rsidRDefault="001F7CC2" w:rsidP="00A24DC7">
      <w:r>
        <w:rPr>
          <w:noProof/>
        </w:rPr>
        <mc:AlternateContent>
          <mc:Choice Requires="wps">
            <w:drawing>
              <wp:anchor distT="0" distB="0" distL="114300" distR="114300" simplePos="0" relativeHeight="251669504" behindDoc="0" locked="0" layoutInCell="1" allowOverlap="1" wp14:anchorId="36FCC830" wp14:editId="4AC7030E">
                <wp:simplePos x="0" y="0"/>
                <wp:positionH relativeFrom="margin">
                  <wp:align>left</wp:align>
                </wp:positionH>
                <wp:positionV relativeFrom="paragraph">
                  <wp:posOffset>36195</wp:posOffset>
                </wp:positionV>
                <wp:extent cx="9734550" cy="542925"/>
                <wp:effectExtent l="0" t="0" r="19050" b="28575"/>
                <wp:wrapTopAndBottom/>
                <wp:docPr id="279452586" name="テキスト ボックス 1"/>
                <wp:cNvGraphicFramePr/>
                <a:graphic xmlns:a="http://schemas.openxmlformats.org/drawingml/2006/main">
                  <a:graphicData uri="http://schemas.microsoft.com/office/word/2010/wordprocessingShape">
                    <wps:wsp>
                      <wps:cNvSpPr txBox="1"/>
                      <wps:spPr>
                        <a:xfrm>
                          <a:off x="0" y="0"/>
                          <a:ext cx="9734550" cy="542925"/>
                        </a:xfrm>
                        <a:prstGeom prst="rect">
                          <a:avLst/>
                        </a:prstGeom>
                        <a:solidFill>
                          <a:schemeClr val="lt1"/>
                        </a:solidFill>
                        <a:ln w="6350">
                          <a:solidFill>
                            <a:prstClr val="black"/>
                          </a:solidFill>
                        </a:ln>
                      </wps:spPr>
                      <wps:txbx>
                        <w:txbxContent>
                          <w:p w14:paraId="30A33F4C" w14:textId="01C003AE" w:rsidR="001F7CC2" w:rsidRDefault="001F7CC2" w:rsidP="001F7CC2">
                            <w:r>
                              <w:rPr>
                                <w:rFonts w:hint="eastAsia"/>
                              </w:rPr>
                              <w:t>提案内容⑥に関して、仕様書「６（４）普及啓発コンテンツの企画・制作」を踏まえ、記載してください。なお、各企画案は提案内容①のコンセプトに反しない内容としてください。</w:t>
                            </w:r>
                          </w:p>
                          <w:p w14:paraId="405F75CB" w14:textId="534C4942" w:rsidR="001F7CC2" w:rsidRPr="001F7CC2" w:rsidRDefault="001F7CC2" w:rsidP="001F7C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FCC830" id="_x0000_s1031" type="#_x0000_t202" style="position:absolute;margin-left:0;margin-top:2.85pt;width:766.5pt;height:42.75pt;z-index:2516695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" fillcolor="white [3201]" strokeweight=".5pt">
                <v:textbox>
                  <w:txbxContent>
                    <w:p w14:paraId="30A33F4C" w14:textId="01C003AE" w:rsidR="001F7CC2" w:rsidRDefault="001F7CC2" w:rsidP="001F7CC2">
                      <w:r>
                        <w:rPr>
                          <w:rFonts w:hint="eastAsia"/>
                        </w:rPr>
                        <w:t>提案内容⑥に関して、仕様書「６（４）普及啓発コンテンツの企画・制作」を踏まえ、記載してください。なお、各企画案は提案内容①のコンセプトに反しない内容としてください。</w:t>
                      </w:r>
                    </w:p>
                    <w:p w14:paraId="405F75CB" w14:textId="534C4942" w:rsidR="001F7CC2" w:rsidRPr="001F7CC2" w:rsidRDefault="001F7CC2" w:rsidP="001F7CC2"/>
                  </w:txbxContent>
                </v:textbox>
                <w10:wrap type="topAndBottom" anchorx="margin"/>
              </v:shape>
            </w:pict>
          </mc:Fallback>
        </mc:AlternateContent>
      </w:r>
    </w:p>
    <w:p w14:paraId="46C64C07" w14:textId="535B558A" w:rsidR="001F7CC2" w:rsidRDefault="001F7CC2" w:rsidP="00A24DC7"/>
    <w:p w14:paraId="46E7EFA2" w14:textId="77777777" w:rsidR="0010643C" w:rsidRDefault="0010643C" w:rsidP="00A24DC7"/>
    <w:p w14:paraId="32F47ED8" w14:textId="77777777" w:rsidR="0010643C" w:rsidRDefault="0010643C" w:rsidP="00A24DC7"/>
    <w:p w14:paraId="7537CB8F" w14:textId="77777777" w:rsidR="000C466D" w:rsidRDefault="000C466D" w:rsidP="00A24DC7"/>
    <w:p w14:paraId="40906E9C" w14:textId="77777777" w:rsidR="000C466D" w:rsidRDefault="000C466D" w:rsidP="00A24DC7"/>
    <w:p w14:paraId="3B28F2C8" w14:textId="77777777" w:rsidR="000C466D" w:rsidRDefault="000C466D" w:rsidP="00A24DC7"/>
    <w:p w14:paraId="6D8D7D26" w14:textId="54124023" w:rsidR="00261D33" w:rsidRDefault="001F7CC2" w:rsidP="00A24DC7">
      <w:r>
        <w:rPr>
          <w:noProof/>
        </w:rPr>
        <mc:AlternateContent>
          <mc:Choice Requires="wps">
            <w:drawing>
              <wp:anchor distT="0" distB="0" distL="114300" distR="114300" simplePos="0" relativeHeight="251671552" behindDoc="0" locked="0" layoutInCell="1" allowOverlap="1" wp14:anchorId="5B335C26" wp14:editId="3A7AB5F4">
                <wp:simplePos x="0" y="0"/>
                <wp:positionH relativeFrom="margin">
                  <wp:align>left</wp:align>
                </wp:positionH>
                <wp:positionV relativeFrom="paragraph">
                  <wp:posOffset>228600</wp:posOffset>
                </wp:positionV>
                <wp:extent cx="9734550" cy="781050"/>
                <wp:effectExtent l="0" t="0" r="19050" b="19050"/>
                <wp:wrapTopAndBottom/>
                <wp:docPr id="2029695387" name="テキスト ボックス 1"/>
                <wp:cNvGraphicFramePr/>
                <a:graphic xmlns:a="http://schemas.openxmlformats.org/drawingml/2006/main">
                  <a:graphicData uri="http://schemas.microsoft.com/office/word/2010/wordprocessingShape">
                    <wps:wsp>
                      <wps:cNvSpPr txBox="1"/>
                      <wps:spPr>
                        <a:xfrm>
                          <a:off x="0" y="0"/>
                          <a:ext cx="9734550" cy="781050"/>
                        </a:xfrm>
                        <a:prstGeom prst="rect">
                          <a:avLst/>
                        </a:prstGeom>
                        <a:solidFill>
                          <a:schemeClr val="lt1"/>
                        </a:solidFill>
                        <a:ln w="6350">
                          <a:solidFill>
                            <a:prstClr val="black"/>
                          </a:solidFill>
                        </a:ln>
                      </wps:spPr>
                      <wps:txbx>
                        <w:txbxContent>
                          <w:p w14:paraId="78731499" w14:textId="6108ECF5" w:rsidR="001F7CC2" w:rsidRDefault="001F7CC2" w:rsidP="001F7CC2">
                            <w:r>
                              <w:rPr>
                                <w:rFonts w:hint="eastAsia"/>
                              </w:rPr>
                              <w:t>提案内容⑦に関して、少なくとも以下の要件を満たしたうえで記載してください。</w:t>
                            </w:r>
                          </w:p>
                          <w:p w14:paraId="3E4017E4" w14:textId="342C9E35" w:rsidR="001F7CC2" w:rsidRPr="0010643C" w:rsidRDefault="001F7CC2" w:rsidP="001F7CC2">
                            <w:r>
                              <w:rPr>
                                <w:rFonts w:hint="eastAsia"/>
                              </w:rPr>
                              <w:t>・</w:t>
                            </w:r>
                            <w:r w:rsidRPr="0010643C">
                              <w:t>仕様書「６（２）、（３）」について、ウェブサイトのデザイン・レイアウトを提示</w:t>
                            </w:r>
                            <w:r>
                              <w:rPr>
                                <w:rFonts w:hint="eastAsia"/>
                              </w:rPr>
                              <w:t>してください</w:t>
                            </w:r>
                            <w:r w:rsidRPr="0010643C">
                              <w:t>。</w:t>
                            </w:r>
                          </w:p>
                          <w:p w14:paraId="3BE15AB9" w14:textId="1BEBD696" w:rsidR="001F7CC2" w:rsidRDefault="001F7CC2" w:rsidP="001F7CC2">
                            <w:r w:rsidRPr="0010643C">
                              <w:t>・仕様書</w:t>
                            </w:r>
                            <w:r>
                              <w:rPr>
                                <w:rFonts w:hint="eastAsia"/>
                              </w:rPr>
                              <w:t>「</w:t>
                            </w:r>
                            <w:r w:rsidRPr="0010643C">
                              <w:t>６（１）、（</w:t>
                            </w:r>
                            <w:r w:rsidRPr="0010643C">
                              <w:rPr>
                                <w:rFonts w:hint="eastAsia"/>
                              </w:rPr>
                              <w:t>５</w:t>
                            </w:r>
                            <w:r w:rsidRPr="0010643C">
                              <w:t>）～（７）」について、各項目につき企画案を１つ以上提示</w:t>
                            </w:r>
                            <w:r>
                              <w:rPr>
                                <w:rFonts w:hint="eastAsia"/>
                              </w:rPr>
                              <w:t>してください。</w:t>
                            </w:r>
                          </w:p>
                          <w:p w14:paraId="1804039A" w14:textId="3BB70CCE" w:rsidR="001F7CC2" w:rsidRPr="001F7CC2" w:rsidRDefault="001F7CC2" w:rsidP="001F7C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335C26" id="_x0000_s1032" type="#_x0000_t202" style="position:absolute;margin-left:0;margin-top:18pt;width:766.5pt;height:61.5pt;z-index:2516715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" fillcolor="white [3201]" strokeweight=".5pt">
                <v:textbox>
                  <w:txbxContent>
                    <w:p w14:paraId="78731499" w14:textId="6108ECF5" w:rsidR="001F7CC2" w:rsidRDefault="001F7CC2" w:rsidP="001F7CC2">
                      <w:r>
                        <w:rPr>
                          <w:rFonts w:hint="eastAsia"/>
                        </w:rPr>
                        <w:t>提案内容⑦に関して、少なくとも以下の要件を満たしたうえで記載してください。</w:t>
                      </w:r>
                    </w:p>
                    <w:p w14:paraId="3E4017E4" w14:textId="342C9E35" w:rsidR="001F7CC2" w:rsidRPr="0010643C" w:rsidRDefault="001F7CC2" w:rsidP="001F7CC2">
                      <w:r>
                        <w:rPr>
                          <w:rFonts w:hint="eastAsia"/>
                        </w:rPr>
                        <w:t>・</w:t>
                      </w:r>
                      <w:r w:rsidRPr="0010643C">
                        <w:t>仕様書「６（２）、（３）」について、ウェブサイトのデザイン・レイアウトを提示</w:t>
                      </w:r>
                      <w:r>
                        <w:rPr>
                          <w:rFonts w:hint="eastAsia"/>
                        </w:rPr>
                        <w:t>してください</w:t>
                      </w:r>
                      <w:r w:rsidRPr="0010643C">
                        <w:t>。</w:t>
                      </w:r>
                    </w:p>
                    <w:p w14:paraId="3BE15AB9" w14:textId="1BEBD696" w:rsidR="001F7CC2" w:rsidRDefault="001F7CC2" w:rsidP="001F7CC2">
                      <w:r w:rsidRPr="0010643C">
                        <w:t>・仕様書</w:t>
                      </w:r>
                      <w:r>
                        <w:rPr>
                          <w:rFonts w:hint="eastAsia"/>
                        </w:rPr>
                        <w:t>「</w:t>
                      </w:r>
                      <w:r w:rsidRPr="0010643C">
                        <w:t>６（１）、（</w:t>
                      </w:r>
                      <w:r w:rsidRPr="0010643C">
                        <w:rPr>
                          <w:rFonts w:hint="eastAsia"/>
                        </w:rPr>
                        <w:t>５</w:t>
                      </w:r>
                      <w:r w:rsidRPr="0010643C">
                        <w:t>）～（７）」について、各項目につき企画案を１つ以上提示</w:t>
                      </w:r>
                      <w:r>
                        <w:rPr>
                          <w:rFonts w:hint="eastAsia"/>
                        </w:rPr>
                        <w:t>してください。</w:t>
                      </w:r>
                    </w:p>
                    <w:p w14:paraId="1804039A" w14:textId="3BB70CCE" w:rsidR="001F7CC2" w:rsidRPr="001F7CC2" w:rsidRDefault="001F7CC2" w:rsidP="001F7CC2"/>
                  </w:txbxContent>
                </v:textbox>
                <w10:wrap type="topAndBottom" anchorx="margin"/>
              </v:shape>
            </w:pict>
          </mc:Fallback>
        </mc:AlternateContent>
      </w:r>
    </w:p>
    <w:p w14:paraId="35239643" w14:textId="77777777" w:rsidR="0010643C" w:rsidRDefault="0010643C" w:rsidP="00A24DC7"/>
    <w:p w14:paraId="67A9EA54" w14:textId="77777777" w:rsidR="00261D33" w:rsidRDefault="00261D33" w:rsidP="00261D33"/>
    <w:p w14:paraId="28536583" w14:textId="77777777" w:rsidR="00261D33" w:rsidRDefault="00261D33" w:rsidP="00261D33"/>
    <w:p w14:paraId="5E7686C9" w14:textId="77777777" w:rsidR="00261D33" w:rsidRDefault="00261D33" w:rsidP="00261D33"/>
    <w:p w14:paraId="042EEE37" w14:textId="77777777" w:rsidR="00261D33" w:rsidRDefault="00261D33" w:rsidP="00261D33"/>
    <w:p w14:paraId="0FFDAD92" w14:textId="77777777" w:rsidR="000C466D" w:rsidRDefault="000C466D" w:rsidP="00261D33"/>
    <w:p w14:paraId="050C55EB" w14:textId="77777777" w:rsidR="000C466D" w:rsidRDefault="000C466D" w:rsidP="00261D33"/>
    <w:p w14:paraId="1DF772AD" w14:textId="77777777" w:rsidR="00134277" w:rsidRDefault="00134277" w:rsidP="00261D33"/>
    <w:p w14:paraId="79D5127E" w14:textId="77777777" w:rsidR="00134277" w:rsidRDefault="00134277" w:rsidP="00261D33"/>
    <w:p w14:paraId="660BC4F3" w14:textId="77777777" w:rsidR="00134277" w:rsidRDefault="00134277" w:rsidP="00261D33"/>
    <w:p w14:paraId="79E08C53" w14:textId="22FBDAEA" w:rsidR="00134277" w:rsidRDefault="00134277" w:rsidP="00134277">
      <w:pPr>
        <w:widowControl/>
      </w:pPr>
    </w:p>
    <w:p w14:paraId="21C5D343" w14:textId="77777777" w:rsidR="00134277" w:rsidRDefault="00134277" w:rsidP="00134277">
      <w:pPr>
        <w:widowControl/>
      </w:pPr>
    </w:p>
    <w:p w14:paraId="340D29F9" w14:textId="053D44F5" w:rsidR="00134277" w:rsidRDefault="00134277">
      <w:pPr>
        <w:widowControl/>
      </w:pPr>
      <w:r>
        <w:br w:type="page"/>
      </w:r>
    </w:p>
    <w:p w14:paraId="5C9FEA92" w14:textId="0BE03991" w:rsidR="000C466D" w:rsidRDefault="001F7CC2" w:rsidP="001F7CC2">
      <w:pPr>
        <w:widowControl/>
      </w:pPr>
      <w:r>
        <w:rPr>
          <w:noProof/>
        </w:rPr>
        <w:lastRenderedPageBreak/>
        <mc:AlternateContent>
          <mc:Choice Requires="wps">
            <w:drawing>
              <wp:anchor distT="0" distB="0" distL="114300" distR="114300" simplePos="0" relativeHeight="251673600" behindDoc="0" locked="0" layoutInCell="1" allowOverlap="1" wp14:anchorId="751A1E5B" wp14:editId="32F396B5">
                <wp:simplePos x="0" y="0"/>
                <wp:positionH relativeFrom="margin">
                  <wp:align>left</wp:align>
                </wp:positionH>
                <wp:positionV relativeFrom="paragraph">
                  <wp:posOffset>323850</wp:posOffset>
                </wp:positionV>
                <wp:extent cx="9734550" cy="342900"/>
                <wp:effectExtent l="0" t="0" r="19050" b="19050"/>
                <wp:wrapTopAndBottom/>
                <wp:docPr id="606276794" name="テキスト ボックス 1"/>
                <wp:cNvGraphicFramePr/>
                <a:graphic xmlns:a="http://schemas.openxmlformats.org/drawingml/2006/main">
                  <a:graphicData uri="http://schemas.microsoft.com/office/word/2010/wordprocessingShape">
                    <wps:wsp>
                      <wps:cNvSpPr txBox="1"/>
                      <wps:spPr>
                        <a:xfrm>
                          <a:off x="0" y="0"/>
                          <a:ext cx="9734550" cy="342900"/>
                        </a:xfrm>
                        <a:prstGeom prst="rect">
                          <a:avLst/>
                        </a:prstGeom>
                        <a:solidFill>
                          <a:schemeClr val="lt1"/>
                        </a:solidFill>
                        <a:ln w="6350">
                          <a:solidFill>
                            <a:prstClr val="black"/>
                          </a:solidFill>
                        </a:ln>
                      </wps:spPr>
                      <wps:txbx>
                        <w:txbxContent>
                          <w:p w14:paraId="59A6C436" w14:textId="6DC2320B" w:rsidR="001F7CC2" w:rsidRDefault="001F7CC2" w:rsidP="001F7CC2">
                            <w:r>
                              <w:rPr>
                                <w:rFonts w:hint="eastAsia"/>
                              </w:rPr>
                              <w:t>提案内容⑧に関して、仕様書「６（８）」に示す内容を実施可能であることが客観的に理解できるよう、具体的に記載してください。</w:t>
                            </w:r>
                          </w:p>
                          <w:p w14:paraId="15F58BAB" w14:textId="78FF7C7F" w:rsidR="001F7CC2" w:rsidRPr="001F7CC2" w:rsidRDefault="001F7CC2" w:rsidP="001F7C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A1E5B" id="_x0000_s1033" type="#_x0000_t202" style="position:absolute;margin-left:0;margin-top:25.5pt;width:766.5pt;height:27pt;z-index:2516736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" fillcolor="white [3201]" strokeweight=".5pt">
                <v:textbox>
                  <w:txbxContent>
                    <w:p w14:paraId="59A6C436" w14:textId="6DC2320B" w:rsidR="001F7CC2" w:rsidRDefault="001F7CC2" w:rsidP="001F7CC2">
                      <w:r>
                        <w:rPr>
                          <w:rFonts w:hint="eastAsia"/>
                        </w:rPr>
                        <w:t>提案内容⑧に関して、仕様書「６（８）」に示す内容を実施可能であることが客観的に理解できるよう、具体的に記載してください。</w:t>
                      </w:r>
                    </w:p>
                    <w:p w14:paraId="15F58BAB" w14:textId="78FF7C7F" w:rsidR="001F7CC2" w:rsidRPr="001F7CC2" w:rsidRDefault="001F7CC2" w:rsidP="001F7CC2"/>
                  </w:txbxContent>
                </v:textbox>
                <w10:wrap type="topAndBottom" anchorx="margin"/>
              </v:shape>
            </w:pict>
          </mc:Fallback>
        </mc:AlternateContent>
      </w:r>
      <w:r w:rsidR="000C466D">
        <w:rPr>
          <w:rFonts w:hint="eastAsia"/>
        </w:rPr>
        <w:t>【</w:t>
      </w:r>
      <w:r w:rsidR="00F57F11">
        <w:rPr>
          <w:rFonts w:hint="eastAsia"/>
        </w:rPr>
        <w:t>公開後の保守運用及び業務実績等について</w:t>
      </w:r>
      <w:r w:rsidR="000C466D">
        <w:rPr>
          <w:rFonts w:hint="eastAsia"/>
        </w:rPr>
        <w:t>】</w:t>
      </w:r>
    </w:p>
    <w:p w14:paraId="30B024DB" w14:textId="15EBD7B8" w:rsidR="001F7CC2" w:rsidRDefault="001F7CC2" w:rsidP="001F7CC2">
      <w:pPr>
        <w:widowControl/>
      </w:pPr>
    </w:p>
    <w:p w14:paraId="5A81FB0C" w14:textId="77777777" w:rsidR="009F5958" w:rsidRDefault="009F5958" w:rsidP="00A24DC7"/>
    <w:p w14:paraId="690B8451" w14:textId="77777777" w:rsidR="009F5958" w:rsidRDefault="009F5958" w:rsidP="00A24DC7"/>
    <w:p w14:paraId="20F7FB34" w14:textId="77777777" w:rsidR="009F5958" w:rsidRDefault="009F5958" w:rsidP="00A24DC7"/>
    <w:p w14:paraId="65A05E4A" w14:textId="6512CC26" w:rsidR="000C466D" w:rsidRPr="001F7CC2" w:rsidRDefault="001F7CC2" w:rsidP="00A24DC7">
      <w:r>
        <w:rPr>
          <w:noProof/>
        </w:rPr>
        <mc:AlternateContent>
          <mc:Choice Requires="wps">
            <w:drawing>
              <wp:anchor distT="0" distB="0" distL="114300" distR="114300" simplePos="0" relativeHeight="251675648" behindDoc="0" locked="0" layoutInCell="1" allowOverlap="1" wp14:anchorId="1D2EC937" wp14:editId="26E9FCAD">
                <wp:simplePos x="0" y="0"/>
                <wp:positionH relativeFrom="margin">
                  <wp:posOffset>0</wp:posOffset>
                </wp:positionH>
                <wp:positionV relativeFrom="paragraph">
                  <wp:posOffset>228600</wp:posOffset>
                </wp:positionV>
                <wp:extent cx="9734550" cy="342900"/>
                <wp:effectExtent l="0" t="0" r="19050" b="19050"/>
                <wp:wrapTopAndBottom/>
                <wp:docPr id="504857916" name="テキスト ボックス 1"/>
                <wp:cNvGraphicFramePr/>
                <a:graphic xmlns:a="http://schemas.openxmlformats.org/drawingml/2006/main">
                  <a:graphicData uri="http://schemas.microsoft.com/office/word/2010/wordprocessingShape">
                    <wps:wsp>
                      <wps:cNvSpPr txBox="1"/>
                      <wps:spPr>
                        <a:xfrm>
                          <a:off x="0" y="0"/>
                          <a:ext cx="9734550" cy="342900"/>
                        </a:xfrm>
                        <a:prstGeom prst="rect">
                          <a:avLst/>
                        </a:prstGeom>
                        <a:solidFill>
                          <a:schemeClr val="lt1"/>
                        </a:solidFill>
                        <a:ln w="6350">
                          <a:solidFill>
                            <a:prstClr val="black"/>
                          </a:solidFill>
                        </a:ln>
                      </wps:spPr>
                      <wps:txbx>
                        <w:txbxContent>
                          <w:p w14:paraId="605AA596" w14:textId="602E46AB" w:rsidR="001F7CC2" w:rsidRPr="001F7CC2" w:rsidRDefault="001F7CC2" w:rsidP="001F7CC2">
                            <w:r>
                              <w:rPr>
                                <w:rFonts w:hint="eastAsia"/>
                              </w:rPr>
                              <w:t>提案内容⑨に関して、複数のサンプル</w:t>
                            </w:r>
                            <w:r w:rsidR="003941F8">
                              <w:rPr>
                                <w:rFonts w:hint="eastAsia"/>
                              </w:rPr>
                              <w:t>等</w:t>
                            </w:r>
                            <w:r>
                              <w:rPr>
                                <w:rFonts w:hint="eastAsia"/>
                              </w:rPr>
                              <w:t>を提示してください。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2EC937" id="_x0000_s1034" type="#_x0000_t202" style="position:absolute;margin-left:0;margin-top:18pt;width:766.5pt;height:27pt;z-index:2516756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" fillcolor="white [3201]" strokeweight=".5pt">
                <v:textbox>
                  <w:txbxContent>
                    <w:p w14:paraId="605AA596" w14:textId="602E46AB" w:rsidR="001F7CC2" w:rsidRPr="001F7CC2" w:rsidRDefault="001F7CC2" w:rsidP="001F7CC2">
                      <w:r>
                        <w:rPr>
                          <w:rFonts w:hint="eastAsia"/>
                        </w:rPr>
                        <w:t>提案内容⑨に関して、複数のサンプル</w:t>
                      </w:r>
                      <w:r w:rsidR="003941F8">
                        <w:rPr>
                          <w:rFonts w:hint="eastAsia"/>
                        </w:rPr>
                        <w:t>等</w:t>
                      </w:r>
                      <w:r>
                        <w:rPr>
                          <w:rFonts w:hint="eastAsia"/>
                        </w:rPr>
                        <w:t>を提示してください。</w:t>
                      </w:r>
                    </w:p>
                  </w:txbxContent>
                </v:textbox>
                <w10:wrap type="topAndBottom" anchorx="margin"/>
              </v:shape>
            </w:pict>
          </mc:Fallback>
        </mc:AlternateContent>
      </w:r>
    </w:p>
    <w:p w14:paraId="77DF27A3" w14:textId="77777777" w:rsidR="009F5958" w:rsidRDefault="009F5958" w:rsidP="00A24DC7"/>
    <w:p w14:paraId="7B6B837B" w14:textId="77777777" w:rsidR="009F5958" w:rsidRDefault="009F5958" w:rsidP="00A24DC7"/>
    <w:p w14:paraId="0FC51421" w14:textId="77777777" w:rsidR="000C466D" w:rsidRDefault="000C466D" w:rsidP="00A24DC7"/>
    <w:p w14:paraId="5FDEE55D" w14:textId="77777777" w:rsidR="000C466D" w:rsidRDefault="000C466D" w:rsidP="00A24DC7"/>
    <w:p w14:paraId="6C3B7784" w14:textId="15A84B56" w:rsidR="00180094" w:rsidRDefault="001F7CC2" w:rsidP="00A24DC7">
      <w:r>
        <w:rPr>
          <w:noProof/>
        </w:rPr>
        <mc:AlternateContent>
          <mc:Choice Requires="wps">
            <w:drawing>
              <wp:anchor distT="0" distB="0" distL="114300" distR="114300" simplePos="0" relativeHeight="251677696" behindDoc="0" locked="0" layoutInCell="1" allowOverlap="1" wp14:anchorId="745EEE97" wp14:editId="78F41A94">
                <wp:simplePos x="0" y="0"/>
                <wp:positionH relativeFrom="margin">
                  <wp:posOffset>0</wp:posOffset>
                </wp:positionH>
                <wp:positionV relativeFrom="paragraph">
                  <wp:posOffset>228600</wp:posOffset>
                </wp:positionV>
                <wp:extent cx="9734550" cy="342900"/>
                <wp:effectExtent l="0" t="0" r="19050" b="19050"/>
                <wp:wrapTopAndBottom/>
                <wp:docPr id="40547901" name="テキスト ボックス 1"/>
                <wp:cNvGraphicFramePr/>
                <a:graphic xmlns:a="http://schemas.openxmlformats.org/drawingml/2006/main">
                  <a:graphicData uri="http://schemas.microsoft.com/office/word/2010/wordprocessingShape">
                    <wps:wsp>
                      <wps:cNvSpPr txBox="1"/>
                      <wps:spPr>
                        <a:xfrm>
                          <a:off x="0" y="0"/>
                          <a:ext cx="9734550" cy="342900"/>
                        </a:xfrm>
                        <a:prstGeom prst="rect">
                          <a:avLst/>
                        </a:prstGeom>
                        <a:solidFill>
                          <a:schemeClr val="lt1"/>
                        </a:solidFill>
                        <a:ln w="6350">
                          <a:solidFill>
                            <a:prstClr val="black"/>
                          </a:solidFill>
                        </a:ln>
                      </wps:spPr>
                      <wps:txbx>
                        <w:txbxContent>
                          <w:p w14:paraId="0EECFD3B" w14:textId="21AB050C" w:rsidR="001F7CC2" w:rsidRPr="001F7CC2" w:rsidRDefault="001F7CC2" w:rsidP="001F7CC2">
                            <w:r>
                              <w:rPr>
                                <w:rFonts w:hint="eastAsia"/>
                              </w:rPr>
                              <w:t>提案内容⑩に関して、自由に記載してください。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EEE97" id="_x0000_s1035" type="#_x0000_t202" style="position:absolute;margin-left:0;margin-top:18pt;width:766.5pt;height:27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" fillcolor="white [3201]" strokeweight=".5pt">
                <v:textbox>
                  <w:txbxContent>
                    <w:p w14:paraId="0EECFD3B" w14:textId="21AB050C" w:rsidR="001F7CC2" w:rsidRPr="001F7CC2" w:rsidRDefault="001F7CC2" w:rsidP="001F7CC2">
                      <w:r>
                        <w:rPr>
                          <w:rFonts w:hint="eastAsia"/>
                        </w:rPr>
                        <w:t>提案内容⑩に関して、自由に記載してください。</w:t>
                      </w:r>
                    </w:p>
                  </w:txbxContent>
                </v:textbox>
                <w10:wrap type="topAndBottom" anchorx="margin"/>
              </v:shape>
            </w:pict>
          </mc:Fallback>
        </mc:AlternateContent>
      </w:r>
    </w:p>
    <w:p w14:paraId="5E32AD80" w14:textId="77777777" w:rsidR="00180094" w:rsidRDefault="00180094" w:rsidP="00A24DC7"/>
    <w:p w14:paraId="2ADF87BA" w14:textId="77777777" w:rsidR="00180094" w:rsidRDefault="00180094" w:rsidP="00A24DC7"/>
    <w:p w14:paraId="6928B440" w14:textId="77777777" w:rsidR="00180094" w:rsidRDefault="00180094" w:rsidP="00A24DC7"/>
    <w:p w14:paraId="35E9EA93" w14:textId="77777777" w:rsidR="00180094" w:rsidRDefault="00180094" w:rsidP="00A24DC7"/>
    <w:p w14:paraId="3D50F8B3" w14:textId="77777777" w:rsidR="00180094" w:rsidRDefault="00180094" w:rsidP="00A24DC7"/>
    <w:p w14:paraId="051E7829" w14:textId="77777777" w:rsidR="00180094" w:rsidRPr="0010643C" w:rsidRDefault="00180094" w:rsidP="00A24DC7"/>
    <w:sectPr w:rsidR="00180094" w:rsidRPr="0010643C" w:rsidSect="000C466D">
      <w:headerReference w:type="default" r:id="rId7"/>
      <w:footerReference w:type="default" r:id="rId8"/>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0486E" w14:textId="77777777" w:rsidR="00607F9A" w:rsidRDefault="00607F9A" w:rsidP="00A24DC7">
      <w:r>
        <w:separator/>
      </w:r>
    </w:p>
  </w:endnote>
  <w:endnote w:type="continuationSeparator" w:id="0">
    <w:p w14:paraId="469BECF0" w14:textId="77777777" w:rsidR="00607F9A" w:rsidRDefault="00607F9A" w:rsidP="00A2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B62B" w14:textId="0E044545" w:rsidR="00C24F42" w:rsidRPr="00C24F42" w:rsidRDefault="00C24F42">
    <w:pPr>
      <w:pStyle w:val="ac"/>
      <w:rPr>
        <w:vanish/>
      </w:rPr>
    </w:pPr>
    <w:r w:rsidRPr="00C24F42">
      <w:rPr>
        <w:rFonts w:hint="eastAsia"/>
        <w:vanish/>
      </w:rPr>
      <w:t>※１　本様式を使用するにあたり、記載欄は自由に調整して差し支えありません。ただし、用紙の量が過大とならないように留意してください。</w:t>
    </w:r>
  </w:p>
  <w:p w14:paraId="0A7A5FAA" w14:textId="57E8B87C" w:rsidR="00C24F42" w:rsidRPr="00C24F42" w:rsidRDefault="00C24F42">
    <w:pPr>
      <w:pStyle w:val="ac"/>
      <w:rPr>
        <w:rFonts w:hint="eastAsia"/>
        <w:vanish/>
      </w:rPr>
    </w:pPr>
    <w:r w:rsidRPr="00C24F42">
      <w:rPr>
        <w:rFonts w:hint="eastAsia"/>
        <w:vanish/>
      </w:rPr>
      <w:t>※２　企画提案書については、本様式に沿って作成してください。ただし、提案内容①～⑩の各項目を網羅することで、任意様式での提出も可とします。</w:t>
    </w:r>
  </w:p>
  <w:p w14:paraId="60436827" w14:textId="3D6F7BA8" w:rsidR="00A746EE" w:rsidRPr="00033306" w:rsidRDefault="00A746EE">
    <w:pPr>
      <w:pStyle w:val="ac"/>
      <w:rPr>
        <w:vanis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5FA3E" w14:textId="77777777" w:rsidR="00607F9A" w:rsidRDefault="00607F9A" w:rsidP="00A24DC7">
      <w:r>
        <w:separator/>
      </w:r>
    </w:p>
  </w:footnote>
  <w:footnote w:type="continuationSeparator" w:id="0">
    <w:p w14:paraId="0A2FBAE1" w14:textId="77777777" w:rsidR="00607F9A" w:rsidRDefault="00607F9A" w:rsidP="00A24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AE16" w14:textId="61FB96BA" w:rsidR="00A24DC7" w:rsidRPr="00033306" w:rsidRDefault="00180094" w:rsidP="00A24DC7">
    <w:pPr>
      <w:pStyle w:val="aa"/>
      <w:jc w:val="right"/>
      <w:rPr>
        <w:vanish/>
      </w:rPr>
    </w:pPr>
    <w:r w:rsidRPr="00033306">
      <w:rPr>
        <w:rFonts w:hint="eastAsia"/>
        <w:vanish/>
      </w:rPr>
      <w:t>参考様式</w:t>
    </w:r>
    <w:r w:rsidR="00772961" w:rsidRPr="00033306">
      <w:rPr>
        <w:rFonts w:hint="eastAsia"/>
        <w:vanish/>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DC7"/>
    <w:rsid w:val="00033306"/>
    <w:rsid w:val="000C2AC3"/>
    <w:rsid w:val="000C466D"/>
    <w:rsid w:val="0010643C"/>
    <w:rsid w:val="00134277"/>
    <w:rsid w:val="001744E0"/>
    <w:rsid w:val="00180094"/>
    <w:rsid w:val="001F7CC2"/>
    <w:rsid w:val="00261D33"/>
    <w:rsid w:val="003749DD"/>
    <w:rsid w:val="003941F8"/>
    <w:rsid w:val="004D626B"/>
    <w:rsid w:val="005C79ED"/>
    <w:rsid w:val="00607F9A"/>
    <w:rsid w:val="0061622C"/>
    <w:rsid w:val="00684900"/>
    <w:rsid w:val="00772961"/>
    <w:rsid w:val="007F1AB1"/>
    <w:rsid w:val="0082043A"/>
    <w:rsid w:val="00820BDB"/>
    <w:rsid w:val="00893FCE"/>
    <w:rsid w:val="009C12E9"/>
    <w:rsid w:val="009F5958"/>
    <w:rsid w:val="00A24DC7"/>
    <w:rsid w:val="00A31E92"/>
    <w:rsid w:val="00A746EE"/>
    <w:rsid w:val="00A7660B"/>
    <w:rsid w:val="00AF4AD1"/>
    <w:rsid w:val="00BE0774"/>
    <w:rsid w:val="00C24F42"/>
    <w:rsid w:val="00C67377"/>
    <w:rsid w:val="00DA3091"/>
    <w:rsid w:val="00DB13C0"/>
    <w:rsid w:val="00E7671E"/>
    <w:rsid w:val="00F57F11"/>
    <w:rsid w:val="00F83E73"/>
    <w:rsid w:val="00FC7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81C3A3"/>
  <w15:chartTrackingRefBased/>
  <w15:docId w15:val="{ED4DB412-C2A1-4516-BE2C-CB4BF640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24D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24D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24DC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24D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24D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24D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24D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24D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24D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24D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24D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24DC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24D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24D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24D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24D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24D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24D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24D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24D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4D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24D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24DC7"/>
    <w:pPr>
      <w:spacing w:before="160" w:after="160"/>
      <w:jc w:val="center"/>
    </w:pPr>
    <w:rPr>
      <w:i/>
      <w:iCs/>
      <w:color w:val="404040" w:themeColor="text1" w:themeTint="BF"/>
    </w:rPr>
  </w:style>
  <w:style w:type="character" w:customStyle="1" w:styleId="a8">
    <w:name w:val="引用文 (文字)"/>
    <w:basedOn w:val="a0"/>
    <w:link w:val="a7"/>
    <w:uiPriority w:val="29"/>
    <w:rsid w:val="00A24DC7"/>
    <w:rPr>
      <w:i/>
      <w:iCs/>
      <w:color w:val="404040" w:themeColor="text1" w:themeTint="BF"/>
    </w:rPr>
  </w:style>
  <w:style w:type="paragraph" w:styleId="a9">
    <w:name w:val="List Paragraph"/>
    <w:basedOn w:val="a"/>
    <w:uiPriority w:val="34"/>
    <w:qFormat/>
    <w:rsid w:val="00A24DC7"/>
    <w:pPr>
      <w:ind w:left="720"/>
      <w:contextualSpacing/>
    </w:pPr>
  </w:style>
  <w:style w:type="character" w:styleId="21">
    <w:name w:val="Intense Emphasis"/>
    <w:basedOn w:val="a0"/>
    <w:uiPriority w:val="21"/>
    <w:qFormat/>
    <w:rsid w:val="00A24DC7"/>
    <w:rPr>
      <w:i/>
      <w:iCs/>
      <w:color w:val="0F4761" w:themeColor="accent1" w:themeShade="BF"/>
    </w:rPr>
  </w:style>
  <w:style w:type="paragraph" w:styleId="22">
    <w:name w:val="Intense Quote"/>
    <w:basedOn w:val="a"/>
    <w:next w:val="a"/>
    <w:link w:val="23"/>
    <w:uiPriority w:val="30"/>
    <w:qFormat/>
    <w:rsid w:val="00A24D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24DC7"/>
    <w:rPr>
      <w:i/>
      <w:iCs/>
      <w:color w:val="0F4761" w:themeColor="accent1" w:themeShade="BF"/>
    </w:rPr>
  </w:style>
  <w:style w:type="character" w:styleId="24">
    <w:name w:val="Intense Reference"/>
    <w:basedOn w:val="a0"/>
    <w:uiPriority w:val="32"/>
    <w:qFormat/>
    <w:rsid w:val="00A24DC7"/>
    <w:rPr>
      <w:b/>
      <w:bCs/>
      <w:smallCaps/>
      <w:color w:val="0F4761" w:themeColor="accent1" w:themeShade="BF"/>
      <w:spacing w:val="5"/>
    </w:rPr>
  </w:style>
  <w:style w:type="paragraph" w:styleId="aa">
    <w:name w:val="header"/>
    <w:basedOn w:val="a"/>
    <w:link w:val="ab"/>
    <w:uiPriority w:val="99"/>
    <w:unhideWhenUsed/>
    <w:rsid w:val="00A24DC7"/>
    <w:pPr>
      <w:tabs>
        <w:tab w:val="center" w:pos="4252"/>
        <w:tab w:val="right" w:pos="8504"/>
      </w:tabs>
      <w:snapToGrid w:val="0"/>
    </w:pPr>
  </w:style>
  <w:style w:type="character" w:customStyle="1" w:styleId="ab">
    <w:name w:val="ヘッダー (文字)"/>
    <w:basedOn w:val="a0"/>
    <w:link w:val="aa"/>
    <w:uiPriority w:val="99"/>
    <w:rsid w:val="00A24DC7"/>
  </w:style>
  <w:style w:type="paragraph" w:styleId="ac">
    <w:name w:val="footer"/>
    <w:basedOn w:val="a"/>
    <w:link w:val="ad"/>
    <w:uiPriority w:val="99"/>
    <w:unhideWhenUsed/>
    <w:rsid w:val="00A24DC7"/>
    <w:pPr>
      <w:tabs>
        <w:tab w:val="center" w:pos="4252"/>
        <w:tab w:val="right" w:pos="8504"/>
      </w:tabs>
      <w:snapToGrid w:val="0"/>
    </w:pPr>
  </w:style>
  <w:style w:type="character" w:customStyle="1" w:styleId="ad">
    <w:name w:val="フッター (文字)"/>
    <w:basedOn w:val="a0"/>
    <w:link w:val="ac"/>
    <w:uiPriority w:val="99"/>
    <w:rsid w:val="00A24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DB917-8E92-479B-8C57-E7AFCC7EA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29</Words>
  <Characters>166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  雄大</dc:creator>
  <cp:keywords/>
  <dc:description/>
  <cp:lastModifiedBy>関  雄大</cp:lastModifiedBy>
  <cp:revision>10</cp:revision>
  <cp:lastPrinted>2026-07-14T02:43:00Z</cp:lastPrinted>
  <dcterms:created xsi:type="dcterms:W3CDTF">2026-07-14T00:08:00Z</dcterms:created>
  <dcterms:modified xsi:type="dcterms:W3CDTF">2026-09-16T07:15:00Z</dcterms:modified>
</cp:coreProperties>
</file>