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19A66" w14:textId="77777777" w:rsidR="00614906" w:rsidRDefault="00614906" w:rsidP="00CF638C">
      <w:pPr>
        <w:adjustRightInd/>
        <w:spacing w:line="320" w:lineRule="exact"/>
        <w:rPr>
          <w:rFonts w:ascii="ＭＳ 明朝" w:eastAsia="ＭＳ ゴシック" w:cs="ＭＳ ゴシック"/>
          <w:sz w:val="22"/>
          <w:szCs w:val="22"/>
        </w:rPr>
      </w:pPr>
    </w:p>
    <w:p w14:paraId="7A0E699C" w14:textId="2B81DB2A" w:rsidR="0059691B" w:rsidRDefault="00AA1ED4" w:rsidP="00CF638C">
      <w:pPr>
        <w:adjustRightInd/>
        <w:spacing w:line="320" w:lineRule="exact"/>
        <w:rPr>
          <w:rFonts w:ascii="ＭＳ 明朝" w:eastAsia="ＭＳ ゴシック" w:cs="ＭＳ ゴシック"/>
          <w:sz w:val="22"/>
          <w:szCs w:val="22"/>
        </w:rPr>
      </w:pPr>
      <w:r w:rsidRPr="00284796">
        <w:rPr>
          <w:rFonts w:ascii="ＭＳ 明朝" w:eastAsia="ＭＳ ゴシック" w:cs="ＭＳ ゴシック" w:hint="eastAsia"/>
          <w:sz w:val="22"/>
          <w:szCs w:val="22"/>
        </w:rPr>
        <w:t>様式</w:t>
      </w:r>
      <w:r w:rsidR="0026028E">
        <w:rPr>
          <w:rFonts w:ascii="ＭＳ 明朝" w:eastAsia="ＭＳ ゴシック" w:cs="ＭＳ ゴシック" w:hint="eastAsia"/>
          <w:sz w:val="22"/>
          <w:szCs w:val="22"/>
        </w:rPr>
        <w:t>１</w:t>
      </w:r>
    </w:p>
    <w:p w14:paraId="15F678B1" w14:textId="441CA0AD" w:rsidR="0026028E" w:rsidRDefault="00F46BA6" w:rsidP="00CF638C">
      <w:pPr>
        <w:adjustRightInd/>
        <w:spacing w:line="320" w:lineRule="exact"/>
        <w:ind w:rightChars="-58" w:right="-143"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26028E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3845F5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26028E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D25D68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26028E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D25D68">
        <w:rPr>
          <w:rFonts w:asciiTheme="minorEastAsia" w:eastAsiaTheme="minorEastAsia" w:hAnsiTheme="minorEastAsia" w:cs="ＭＳ ゴシック" w:hint="eastAsia"/>
          <w:sz w:val="22"/>
          <w:szCs w:val="22"/>
        </w:rPr>
        <w:t>16</w:t>
      </w:r>
      <w:r w:rsidRPr="0026028E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</w:p>
    <w:p w14:paraId="72308901" w14:textId="77777777" w:rsidR="00614906" w:rsidRPr="0026028E" w:rsidRDefault="00614906" w:rsidP="00CF638C">
      <w:pPr>
        <w:adjustRightInd/>
        <w:spacing w:line="320" w:lineRule="exact"/>
        <w:ind w:rightChars="-58" w:right="-143"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6F41CDE" w14:textId="4B04D28A" w:rsidR="00AA1ED4" w:rsidRDefault="00ED0089" w:rsidP="00CF638C">
      <w:pPr>
        <w:adjustRightInd/>
        <w:spacing w:line="320" w:lineRule="exact"/>
        <w:jc w:val="center"/>
        <w:rPr>
          <w:rFonts w:ascii="ＭＳ 明朝" w:cs="Times New Roman"/>
          <w:color w:val="auto"/>
          <w:sz w:val="22"/>
          <w:szCs w:val="22"/>
        </w:rPr>
      </w:pPr>
      <w:r w:rsidRPr="00284796">
        <w:rPr>
          <w:rFonts w:ascii="ＭＳ 明朝" w:cs="Times New Roman"/>
          <w:color w:val="auto"/>
          <w:sz w:val="22"/>
          <w:szCs w:val="22"/>
        </w:rPr>
        <w:fldChar w:fldCharType="begin"/>
      </w:r>
      <w:r w:rsidR="00AA1ED4" w:rsidRPr="00284796">
        <w:rPr>
          <w:rFonts w:ascii="ＭＳ 明朝" w:cs="Times New Roman"/>
          <w:color w:val="auto"/>
          <w:sz w:val="22"/>
          <w:szCs w:val="22"/>
        </w:rPr>
        <w:instrText>eq \o\ad(</w:instrText>
      </w:r>
      <w:r w:rsidR="00AA1ED4" w:rsidRPr="00284796">
        <w:rPr>
          <w:rFonts w:ascii="ＭＳ 明朝" w:eastAsia="ＭＳ ゴシック" w:cs="ＭＳ ゴシック" w:hint="eastAsia"/>
          <w:sz w:val="22"/>
          <w:szCs w:val="22"/>
        </w:rPr>
        <w:instrText>業務実施可能者の有無の確認について</w:instrText>
      </w:r>
      <w:r w:rsidR="00AA1ED4" w:rsidRPr="00284796">
        <w:rPr>
          <w:rFonts w:ascii="ＭＳ 明朝" w:cs="Times New Roman"/>
          <w:color w:val="auto"/>
          <w:sz w:val="22"/>
          <w:szCs w:val="22"/>
        </w:rPr>
        <w:instrText>,</w:instrText>
      </w:r>
      <w:r w:rsidR="00AA1ED4" w:rsidRPr="00284796">
        <w:rPr>
          <w:rFonts w:ascii="ＭＳ 明朝" w:cs="Times New Roman" w:hint="eastAsia"/>
          <w:color w:val="auto"/>
          <w:sz w:val="22"/>
          <w:szCs w:val="22"/>
        </w:rPr>
        <w:instrText xml:space="preserve">　　　　　　　　　　　　　　　　　　　　　　　　　　</w:instrText>
      </w:r>
      <w:r w:rsidR="00AA1ED4" w:rsidRPr="00284796">
        <w:rPr>
          <w:rFonts w:ascii="ＭＳ 明朝" w:cs="Times New Roman"/>
          <w:color w:val="auto"/>
          <w:sz w:val="22"/>
          <w:szCs w:val="22"/>
        </w:rPr>
        <w:instrText>)</w:instrText>
      </w:r>
      <w:r w:rsidRPr="00284796">
        <w:rPr>
          <w:rFonts w:ascii="ＭＳ 明朝" w:cs="Times New Roman"/>
          <w:color w:val="auto"/>
          <w:sz w:val="22"/>
          <w:szCs w:val="22"/>
        </w:rPr>
        <w:fldChar w:fldCharType="separate"/>
      </w:r>
      <w:r w:rsidR="00AA1ED4" w:rsidRPr="00284796">
        <w:rPr>
          <w:rFonts w:ascii="ＭＳ 明朝" w:eastAsia="ＭＳ ゴシック" w:cs="ＭＳ ゴシック" w:hint="eastAsia"/>
          <w:sz w:val="22"/>
          <w:szCs w:val="22"/>
        </w:rPr>
        <w:t>業務実施可能者の有無の確認について</w:t>
      </w:r>
      <w:r w:rsidRPr="00284796">
        <w:rPr>
          <w:rFonts w:ascii="ＭＳ 明朝" w:cs="Times New Roman"/>
          <w:color w:val="auto"/>
          <w:sz w:val="22"/>
          <w:szCs w:val="22"/>
        </w:rPr>
        <w:fldChar w:fldCharType="end"/>
      </w:r>
    </w:p>
    <w:p w14:paraId="130DD69F" w14:textId="77777777" w:rsidR="00614906" w:rsidRPr="00284796" w:rsidRDefault="00614906" w:rsidP="00CF638C">
      <w:pPr>
        <w:adjustRightInd/>
        <w:spacing w:line="320" w:lineRule="exact"/>
        <w:jc w:val="center"/>
        <w:rPr>
          <w:rFonts w:ascii="ＭＳ 明朝" w:cs="Times New Roman"/>
          <w:spacing w:val="4"/>
          <w:sz w:val="22"/>
          <w:szCs w:val="22"/>
        </w:rPr>
      </w:pPr>
    </w:p>
    <w:p w14:paraId="5E041F2D" w14:textId="77777777" w:rsidR="00AA1ED4" w:rsidRDefault="00AA1ED4" w:rsidP="00B94285">
      <w:pPr>
        <w:adjustRightInd/>
        <w:spacing w:line="100" w:lineRule="exact"/>
        <w:rPr>
          <w:rFonts w:ascii="ＭＳ 明朝" w:cs="Times New Roman"/>
          <w:spacing w:val="4"/>
          <w:sz w:val="22"/>
          <w:szCs w:val="22"/>
        </w:rPr>
      </w:pPr>
    </w:p>
    <w:p w14:paraId="5F2CF9D5" w14:textId="77777777" w:rsidR="005003DF" w:rsidRPr="005003DF" w:rsidRDefault="005003DF" w:rsidP="00CF638C">
      <w:pPr>
        <w:adjustRightInd/>
        <w:spacing w:line="320" w:lineRule="exact"/>
        <w:ind w:rightChars="-58" w:right="-143" w:firstLineChars="100" w:firstLine="234"/>
        <w:rPr>
          <w:rFonts w:ascii="ＭＳ 明朝" w:cs="Times New Roman"/>
          <w:spacing w:val="4"/>
          <w:sz w:val="22"/>
          <w:szCs w:val="22"/>
        </w:rPr>
      </w:pPr>
      <w:r w:rsidRPr="005003DF">
        <w:rPr>
          <w:rFonts w:ascii="ＭＳ 明朝" w:cs="Times New Roman" w:hint="eastAsia"/>
          <w:spacing w:val="4"/>
          <w:sz w:val="22"/>
          <w:szCs w:val="22"/>
        </w:rPr>
        <w:t>次の業務について随意契約を締結する予定ですが、事前に、当該業務を実施することが可能で、受注を希望する者の有無を確認します。</w:t>
      </w:r>
    </w:p>
    <w:p w14:paraId="552E42D7" w14:textId="13D0D127" w:rsidR="00D834C7" w:rsidRDefault="005003DF" w:rsidP="00CF638C">
      <w:pPr>
        <w:adjustRightInd/>
        <w:spacing w:line="320" w:lineRule="exact"/>
        <w:ind w:rightChars="-58" w:right="-143" w:firstLineChars="100" w:firstLine="234"/>
        <w:rPr>
          <w:rFonts w:ascii="ＭＳ 明朝" w:cs="Times New Roman"/>
          <w:spacing w:val="4"/>
          <w:sz w:val="22"/>
          <w:szCs w:val="22"/>
        </w:rPr>
      </w:pPr>
      <w:r w:rsidRPr="005003DF">
        <w:rPr>
          <w:rFonts w:ascii="ＭＳ 明朝" w:cs="Times New Roman" w:hint="eastAsia"/>
          <w:spacing w:val="4"/>
          <w:sz w:val="22"/>
          <w:szCs w:val="22"/>
        </w:rPr>
        <w:t>なお、業務を実施することが可能で、受注を希望する者がいる場合は、</w:t>
      </w:r>
      <w:r w:rsidR="001742E7">
        <w:rPr>
          <w:rFonts w:ascii="ＭＳ 明朝" w:cs="Times New Roman" w:hint="eastAsia"/>
          <w:spacing w:val="4"/>
          <w:sz w:val="22"/>
          <w:szCs w:val="22"/>
        </w:rPr>
        <w:t>公募型プロポーザル</w:t>
      </w:r>
      <w:r w:rsidRPr="005003DF">
        <w:rPr>
          <w:rFonts w:ascii="ＭＳ 明朝" w:cs="Times New Roman" w:hint="eastAsia"/>
          <w:spacing w:val="4"/>
          <w:sz w:val="22"/>
          <w:szCs w:val="22"/>
        </w:rPr>
        <w:t>により契約予定者を選考する予定です。</w:t>
      </w:r>
    </w:p>
    <w:p w14:paraId="3A87E399" w14:textId="77777777" w:rsidR="00614906" w:rsidRDefault="00614906" w:rsidP="00CF638C">
      <w:pPr>
        <w:adjustRightInd/>
        <w:spacing w:line="320" w:lineRule="exact"/>
        <w:ind w:rightChars="-58" w:right="-143" w:firstLineChars="100" w:firstLine="234"/>
        <w:rPr>
          <w:rFonts w:ascii="ＭＳ 明朝" w:cs="Times New Roman"/>
          <w:spacing w:val="4"/>
          <w:sz w:val="22"/>
          <w:szCs w:val="22"/>
        </w:rPr>
      </w:pPr>
    </w:p>
    <w:p w14:paraId="775926C5" w14:textId="77777777" w:rsidR="00B94285" w:rsidRPr="00284796" w:rsidRDefault="00B94285" w:rsidP="00B94285">
      <w:pPr>
        <w:adjustRightInd/>
        <w:spacing w:line="100" w:lineRule="exact"/>
        <w:ind w:rightChars="-58" w:right="-143"/>
        <w:rPr>
          <w:rFonts w:ascii="ＭＳ 明朝" w:cs="Times New Roman"/>
          <w:spacing w:val="4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AA1ED4" w:rsidRPr="00284796" w14:paraId="40DB052D" w14:textId="77777777" w:rsidTr="00156E4A">
        <w:trPr>
          <w:trHeight w:val="65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C72678" w14:textId="77777777" w:rsidR="00AA1ED4" w:rsidRPr="00284796" w:rsidRDefault="00AA1ED4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284796">
              <w:rPr>
                <w:rFonts w:cs="Times New Roman"/>
                <w:sz w:val="22"/>
                <w:szCs w:val="22"/>
              </w:rPr>
              <w:t xml:space="preserve"> </w:t>
            </w:r>
            <w:r w:rsidRPr="00284796">
              <w:rPr>
                <w:rFonts w:hint="eastAsia"/>
                <w:sz w:val="22"/>
                <w:szCs w:val="22"/>
              </w:rPr>
              <w:t>業務の内容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9168CC" w14:textId="77777777" w:rsidR="00046E7E" w:rsidRDefault="00046E7E" w:rsidP="00046E7E">
            <w:pPr>
              <w:spacing w:line="320" w:lineRule="exact"/>
              <w:ind w:rightChars="36" w:right="8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6E7E">
              <w:rPr>
                <w:rFonts w:ascii="ＭＳ 明朝" w:hAnsi="ＭＳ 明朝" w:hint="eastAsia"/>
                <w:sz w:val="21"/>
                <w:szCs w:val="21"/>
              </w:rPr>
              <w:t>新型コロナウイルス感染症に関する統計分析・</w:t>
            </w:r>
          </w:p>
          <w:p w14:paraId="751BA6CD" w14:textId="63ABB716" w:rsidR="00AA1ED4" w:rsidRPr="00F01E35" w:rsidRDefault="00046E7E" w:rsidP="00C57AC5">
            <w:pPr>
              <w:spacing w:line="320" w:lineRule="exact"/>
              <w:ind w:rightChars="36" w:right="8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46E7E">
              <w:rPr>
                <w:rFonts w:ascii="ＭＳ 明朝" w:hAnsi="ＭＳ 明朝" w:hint="eastAsia"/>
                <w:sz w:val="21"/>
                <w:szCs w:val="21"/>
              </w:rPr>
              <w:t>文献調査等研究補助業務委託</w:t>
            </w:r>
          </w:p>
        </w:tc>
      </w:tr>
      <w:tr w:rsidR="00AA1ED4" w:rsidRPr="00284796" w14:paraId="0092AAD2" w14:textId="77777777" w:rsidTr="00614906">
        <w:trPr>
          <w:trHeight w:val="54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626F2F" w14:textId="77777777" w:rsidR="00AA1ED4" w:rsidRPr="00284796" w:rsidRDefault="00AA1ED4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284796">
              <w:rPr>
                <w:rFonts w:cs="Times New Roman"/>
                <w:sz w:val="22"/>
                <w:szCs w:val="22"/>
              </w:rPr>
              <w:t xml:space="preserve"> </w:t>
            </w:r>
            <w:r w:rsidRPr="00284796">
              <w:rPr>
                <w:rFonts w:hint="eastAsia"/>
                <w:sz w:val="22"/>
                <w:szCs w:val="22"/>
              </w:rPr>
              <w:t>業務の仕様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501DC4" w14:textId="77777777" w:rsidR="00437F44" w:rsidRPr="00F01E35" w:rsidRDefault="00903ACB" w:rsidP="00CF638C">
            <w:pPr>
              <w:spacing w:line="320" w:lineRule="exact"/>
              <w:ind w:rightChars="36" w:right="8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01E35">
              <w:rPr>
                <w:rFonts w:ascii="ＭＳ 明朝" w:hAnsi="ＭＳ 明朝" w:hint="eastAsia"/>
                <w:sz w:val="21"/>
                <w:szCs w:val="21"/>
              </w:rPr>
              <w:t>仕様書のとおり</w:t>
            </w:r>
          </w:p>
        </w:tc>
      </w:tr>
      <w:tr w:rsidR="00AA1ED4" w:rsidRPr="00284796" w14:paraId="754B8A75" w14:textId="77777777" w:rsidTr="00614906">
        <w:trPr>
          <w:trHeight w:val="54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AFD9C3" w14:textId="77777777" w:rsidR="00AA1ED4" w:rsidRPr="00F01E35" w:rsidRDefault="00AA1ED4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284796">
              <w:rPr>
                <w:rFonts w:cs="Times New Roman"/>
                <w:sz w:val="22"/>
                <w:szCs w:val="22"/>
              </w:rPr>
              <w:t xml:space="preserve"> </w:t>
            </w:r>
            <w:r w:rsidRPr="00284796">
              <w:rPr>
                <w:rFonts w:hint="eastAsia"/>
                <w:sz w:val="22"/>
                <w:szCs w:val="22"/>
              </w:rPr>
              <w:t>契約予定期間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41CC69" w14:textId="4EBF24C0" w:rsidR="00AA1ED4" w:rsidRPr="00F01E35" w:rsidRDefault="003455CD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jc w:val="center"/>
              <w:rPr>
                <w:rFonts w:ascii="ＭＳ 明朝" w:hAnsi="ＭＳ 明朝" w:cs="Times New Roman"/>
                <w:spacing w:val="4"/>
                <w:sz w:val="22"/>
                <w:szCs w:val="22"/>
              </w:rPr>
            </w:pPr>
            <w:r w:rsidRPr="00F01E35">
              <w:rPr>
                <w:rFonts w:ascii="ＭＳ 明朝" w:hAnsi="ＭＳ 明朝" w:cs="Times New Roman" w:hint="eastAsia"/>
                <w:sz w:val="22"/>
                <w:szCs w:val="22"/>
              </w:rPr>
              <w:t>契約締結日</w:t>
            </w:r>
            <w:r w:rsidR="00F01E35" w:rsidRPr="00F01E35">
              <w:rPr>
                <w:rFonts w:ascii="ＭＳ 明朝" w:hAnsi="ＭＳ 明朝" w:cs="Times New Roman" w:hint="eastAsia"/>
                <w:sz w:val="22"/>
                <w:szCs w:val="22"/>
              </w:rPr>
              <w:t>から</w:t>
            </w:r>
            <w:r w:rsidR="00F01E35" w:rsidRPr="00F01E3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3845F5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437F44" w:rsidRPr="00F01E35">
              <w:rPr>
                <w:rFonts w:ascii="ＭＳ 明朝" w:hAnsi="ＭＳ 明朝" w:hint="eastAsia"/>
                <w:sz w:val="22"/>
                <w:szCs w:val="22"/>
              </w:rPr>
              <w:t>年３</w:t>
            </w:r>
            <w:r w:rsidR="00437F44" w:rsidRPr="00F01E35">
              <w:rPr>
                <w:rFonts w:ascii="ＭＳ 明朝" w:hAnsi="ＭＳ 明朝" w:hint="eastAsia"/>
                <w:color w:val="auto"/>
                <w:sz w:val="22"/>
                <w:szCs w:val="22"/>
              </w:rPr>
              <w:t>月</w:t>
            </w:r>
            <w:r w:rsidR="00614906">
              <w:rPr>
                <w:rFonts w:ascii="ＭＳ 明朝" w:hAnsi="ＭＳ 明朝" w:hint="eastAsia"/>
                <w:color w:val="auto"/>
                <w:sz w:val="22"/>
                <w:szCs w:val="22"/>
              </w:rPr>
              <w:t>31</w:t>
            </w:r>
            <w:r w:rsidR="00437F44" w:rsidRPr="00F01E35">
              <w:rPr>
                <w:rFonts w:ascii="ＭＳ 明朝" w:hAnsi="ＭＳ 明朝" w:hint="eastAsia"/>
                <w:color w:val="auto"/>
                <w:sz w:val="22"/>
                <w:szCs w:val="22"/>
              </w:rPr>
              <w:t>日</w:t>
            </w:r>
            <w:r w:rsidR="00F01E35" w:rsidRPr="00F01E35">
              <w:rPr>
                <w:rFonts w:ascii="ＭＳ 明朝" w:hAnsi="ＭＳ 明朝" w:hint="eastAsia"/>
                <w:color w:val="auto"/>
                <w:sz w:val="22"/>
                <w:szCs w:val="22"/>
              </w:rPr>
              <w:t>まで</w:t>
            </w:r>
          </w:p>
        </w:tc>
      </w:tr>
      <w:tr w:rsidR="00AA1ED4" w:rsidRPr="00284796" w14:paraId="377FF5DF" w14:textId="77777777" w:rsidTr="00246840">
        <w:trPr>
          <w:trHeight w:val="208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0B9670" w14:textId="77777777" w:rsidR="00AA1ED4" w:rsidRPr="00284796" w:rsidRDefault="00AA1ED4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284796">
              <w:rPr>
                <w:rFonts w:cs="Times New Roman"/>
                <w:sz w:val="22"/>
                <w:szCs w:val="22"/>
              </w:rPr>
              <w:t xml:space="preserve"> </w:t>
            </w:r>
            <w:r w:rsidRPr="00284796">
              <w:rPr>
                <w:rFonts w:hint="eastAsia"/>
                <w:sz w:val="22"/>
                <w:szCs w:val="22"/>
              </w:rPr>
              <w:t>業務実施要件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972685" w14:textId="77777777" w:rsidR="00AB4767" w:rsidRDefault="00AB4767" w:rsidP="00CF638C">
            <w:pPr>
              <w:spacing w:line="320" w:lineRule="exact"/>
              <w:ind w:leftChars="38" w:left="93" w:rightChars="36" w:right="89"/>
              <w:rPr>
                <w:rFonts w:ascii="ＭＳ 明朝" w:hAnsi="ＭＳ 明朝"/>
                <w:sz w:val="22"/>
                <w:szCs w:val="22"/>
              </w:rPr>
            </w:pPr>
            <w:r w:rsidRPr="00F01E35">
              <w:rPr>
                <w:rFonts w:ascii="ＭＳ 明朝" w:hAnsi="ＭＳ 明朝" w:hint="eastAsia"/>
                <w:sz w:val="22"/>
                <w:szCs w:val="22"/>
              </w:rPr>
              <w:t>(1)地方自治法施行令第167条の４に該当しない者であること。</w:t>
            </w:r>
          </w:p>
          <w:p w14:paraId="323DB8FF" w14:textId="66EB230B" w:rsidR="00AB4767" w:rsidRPr="00F01E35" w:rsidRDefault="00AB4767" w:rsidP="00CF638C">
            <w:pPr>
              <w:spacing w:line="320" w:lineRule="exact"/>
              <w:ind w:leftChars="38" w:left="319" w:rightChars="36" w:right="89" w:hangingChars="100" w:hanging="226"/>
              <w:rPr>
                <w:rFonts w:ascii="ＭＳ 明朝" w:hAnsi="ＭＳ 明朝"/>
                <w:sz w:val="22"/>
                <w:szCs w:val="22"/>
              </w:rPr>
            </w:pPr>
            <w:r w:rsidRPr="00F01E3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14906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F01E35">
              <w:rPr>
                <w:rFonts w:ascii="ＭＳ 明朝" w:hAnsi="ＭＳ 明朝" w:hint="eastAsia"/>
                <w:sz w:val="22"/>
                <w:szCs w:val="22"/>
              </w:rPr>
              <w:t>)神奈川県の指名停止期間中の者でないこと。</w:t>
            </w:r>
          </w:p>
          <w:p w14:paraId="04EED05A" w14:textId="2DD82D33" w:rsidR="00AB4767" w:rsidRDefault="00614906" w:rsidP="00CF638C">
            <w:pPr>
              <w:spacing w:line="320" w:lineRule="exact"/>
              <w:ind w:leftChars="38" w:left="319" w:rightChars="36" w:right="89" w:hangingChars="100" w:hanging="22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AB4767" w:rsidRPr="00F01E35">
              <w:rPr>
                <w:rFonts w:ascii="ＭＳ 明朝" w:hAnsi="ＭＳ 明朝"/>
                <w:sz w:val="22"/>
                <w:szCs w:val="22"/>
              </w:rPr>
              <w:t>)</w:t>
            </w:r>
            <w:r w:rsidR="00AB4767" w:rsidRPr="00F01E35">
              <w:rPr>
                <w:rFonts w:ascii="ＭＳ 明朝" w:hAnsi="ＭＳ 明朝" w:hint="eastAsia"/>
                <w:sz w:val="22"/>
                <w:szCs w:val="22"/>
              </w:rPr>
              <w:t>仕様書に示す業務内容を、公正かつ適切に遂行しうる者であること。</w:t>
            </w:r>
          </w:p>
          <w:p w14:paraId="594AD02C" w14:textId="5C5F5040" w:rsidR="003525E6" w:rsidRDefault="003525E6" w:rsidP="003525E6">
            <w:pPr>
              <w:spacing w:line="320" w:lineRule="exact"/>
              <w:ind w:leftChars="38" w:left="432" w:rightChars="36" w:right="89" w:hangingChars="150" w:hanging="3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(4)</w:t>
            </w:r>
            <w:r>
              <w:rPr>
                <w:rFonts w:ascii="ＭＳ 明朝" w:hAnsi="ＭＳ 明朝" w:hint="eastAsia"/>
                <w:sz w:val="22"/>
                <w:szCs w:val="22"/>
              </w:rPr>
              <w:t>新型コロナウイルス感染症関連のデータの統計分析の経験を有する者であること。</w:t>
            </w:r>
          </w:p>
          <w:p w14:paraId="58BBCBA2" w14:textId="3C8D4869" w:rsidR="00156E4A" w:rsidRPr="00F01E35" w:rsidRDefault="003525E6" w:rsidP="00156E4A">
            <w:pPr>
              <w:spacing w:line="320" w:lineRule="exact"/>
              <w:ind w:leftChars="38" w:left="432" w:rightChars="36" w:right="89" w:hangingChars="150" w:hanging="3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(5</w:t>
            </w:r>
            <w:r w:rsidR="00D834C7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156E4A" w:rsidRPr="00156E4A">
              <w:rPr>
                <w:rFonts w:ascii="ＭＳ 明朝" w:hAnsi="ＭＳ 明朝" w:hint="eastAsia"/>
                <w:sz w:val="22"/>
                <w:szCs w:val="22"/>
              </w:rPr>
              <w:t>医療分野の費用対効果分析・経済評価分析の論文が出版・掲載された経歴を有する者であること。</w:t>
            </w:r>
          </w:p>
        </w:tc>
      </w:tr>
      <w:tr w:rsidR="00AA1ED4" w:rsidRPr="00284796" w14:paraId="73532A6C" w14:textId="77777777" w:rsidTr="00156E4A">
        <w:trPr>
          <w:trHeight w:val="73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0834B1" w14:textId="77777777" w:rsidR="00AA1ED4" w:rsidRPr="00284796" w:rsidRDefault="00AA1ED4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284796">
              <w:rPr>
                <w:rFonts w:cs="Times New Roman"/>
                <w:sz w:val="22"/>
                <w:szCs w:val="22"/>
              </w:rPr>
              <w:t xml:space="preserve"> </w:t>
            </w:r>
            <w:r w:rsidRPr="0028479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8E9E13" w14:textId="18966F76" w:rsidR="0091200D" w:rsidRPr="00042F97" w:rsidRDefault="00614906" w:rsidP="00246840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leftChars="61" w:left="150" w:rightChars="36" w:right="89"/>
              <w:rPr>
                <w:rFonts w:ascii="ＭＳ 明朝" w:hAnsi="ＭＳ 明朝" w:cs="Times New Roman"/>
                <w:spacing w:val="4"/>
                <w:sz w:val="22"/>
                <w:szCs w:val="22"/>
              </w:rPr>
            </w:pPr>
            <w:r w:rsidRPr="00614906">
              <w:rPr>
                <w:rFonts w:hint="eastAsia"/>
                <w:sz w:val="22"/>
                <w:szCs w:val="22"/>
              </w:rPr>
              <w:t>業務実施可能申込書</w:t>
            </w:r>
            <w:r>
              <w:rPr>
                <w:rFonts w:hint="eastAsia"/>
                <w:sz w:val="22"/>
                <w:szCs w:val="22"/>
              </w:rPr>
              <w:t>を提出する際、</w:t>
            </w:r>
            <w:r w:rsidRPr="00284796">
              <w:rPr>
                <w:rFonts w:hint="eastAsia"/>
                <w:sz w:val="22"/>
                <w:szCs w:val="22"/>
              </w:rPr>
              <w:t>業務実施要件</w:t>
            </w:r>
            <w:r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(4)</w:t>
            </w:r>
            <w:r w:rsidR="0051779E">
              <w:rPr>
                <w:rFonts w:ascii="ＭＳ 明朝" w:hAnsi="ＭＳ 明朝" w:cs="Times New Roman"/>
                <w:spacing w:val="4"/>
                <w:sz w:val="22"/>
                <w:szCs w:val="22"/>
              </w:rPr>
              <w:t>(5)</w:t>
            </w:r>
            <w:r>
              <w:rPr>
                <w:rFonts w:ascii="ＭＳ 明朝" w:hAnsi="ＭＳ 明朝" w:cs="Times New Roman" w:hint="eastAsia"/>
                <w:spacing w:val="4"/>
                <w:sz w:val="22"/>
                <w:szCs w:val="22"/>
              </w:rPr>
              <w:t>を示すことができる業務経験を一覧にし、提出すること（任意様式）。</w:t>
            </w:r>
          </w:p>
        </w:tc>
      </w:tr>
    </w:tbl>
    <w:p w14:paraId="5E5A0E68" w14:textId="77777777" w:rsidR="00CF638C" w:rsidRDefault="00CF638C" w:rsidP="00B94285">
      <w:pPr>
        <w:adjustRightInd/>
        <w:spacing w:line="100" w:lineRule="exact"/>
        <w:ind w:right="-143"/>
        <w:rPr>
          <w:color w:val="auto"/>
          <w:sz w:val="22"/>
          <w:szCs w:val="22"/>
        </w:rPr>
      </w:pPr>
    </w:p>
    <w:p w14:paraId="4278A0B9" w14:textId="77777777" w:rsidR="001A3795" w:rsidRDefault="001A3795" w:rsidP="00CF638C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</w:p>
    <w:p w14:paraId="1002DE67" w14:textId="5C8AFCB9" w:rsidR="00AA1ED4" w:rsidRDefault="00AA1ED4" w:rsidP="00CF638C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  <w:r w:rsidRPr="00284796">
        <w:rPr>
          <w:rFonts w:hint="eastAsia"/>
          <w:color w:val="auto"/>
          <w:sz w:val="22"/>
          <w:szCs w:val="22"/>
        </w:rPr>
        <w:t>＊</w:t>
      </w:r>
      <w:r w:rsidRPr="00284796">
        <w:rPr>
          <w:rFonts w:cs="Times New Roman"/>
          <w:color w:val="auto"/>
          <w:sz w:val="22"/>
          <w:szCs w:val="22"/>
        </w:rPr>
        <w:t xml:space="preserve">  </w:t>
      </w:r>
      <w:r w:rsidRPr="00284796">
        <w:rPr>
          <w:rFonts w:hint="eastAsia"/>
          <w:color w:val="auto"/>
          <w:sz w:val="22"/>
          <w:szCs w:val="22"/>
        </w:rPr>
        <w:t>上記の業務を実施することが可能で、受注を希望される場合には、業務実施要件を満たしていることを確認できる書類を添付して、</w:t>
      </w:r>
      <w:r w:rsidR="00F46BA6" w:rsidRPr="00042F97">
        <w:rPr>
          <w:rFonts w:hint="eastAsia"/>
          <w:color w:val="auto"/>
          <w:sz w:val="22"/>
          <w:szCs w:val="22"/>
          <w:u w:val="single"/>
        </w:rPr>
        <w:t>令和</w:t>
      </w:r>
      <w:r w:rsidR="003845F5">
        <w:rPr>
          <w:rFonts w:hint="eastAsia"/>
          <w:color w:val="auto"/>
          <w:sz w:val="22"/>
          <w:szCs w:val="22"/>
          <w:u w:val="single"/>
        </w:rPr>
        <w:t>７</w:t>
      </w:r>
      <w:r w:rsidR="00F46BA6" w:rsidRPr="00042F9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年</w:t>
      </w:r>
      <w:r w:rsidR="00D25D68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６</w:t>
      </w:r>
      <w:r w:rsidR="00F46BA6" w:rsidRPr="00042F9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月</w:t>
      </w:r>
      <w:r w:rsidR="00C45854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2</w:t>
      </w:r>
      <w:r w:rsidR="00D25D68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3</w:t>
      </w:r>
      <w:r w:rsidR="00F46BA6" w:rsidRPr="00042F9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日（</w:t>
      </w:r>
      <w:r w:rsidR="00EA5F8F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月</w:t>
      </w:r>
      <w:r w:rsidR="00F46BA6" w:rsidRPr="00042F9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）</w:t>
      </w:r>
      <w:r w:rsidR="00F46BA6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17</w:t>
      </w:r>
      <w:r w:rsidR="00F46BA6" w:rsidRPr="00042F9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時</w:t>
      </w:r>
      <w:r w:rsidR="00F46BA6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00分</w:t>
      </w:r>
      <w:r w:rsidR="00F46BA6" w:rsidRPr="00042F97">
        <w:rPr>
          <w:rFonts w:hint="eastAsia"/>
          <w:color w:val="auto"/>
          <w:sz w:val="22"/>
          <w:szCs w:val="22"/>
          <w:u w:val="single"/>
        </w:rPr>
        <w:t>まで</w:t>
      </w:r>
      <w:r w:rsidRPr="00284796">
        <w:rPr>
          <w:rFonts w:hint="eastAsia"/>
          <w:color w:val="auto"/>
          <w:sz w:val="22"/>
          <w:szCs w:val="22"/>
        </w:rPr>
        <w:t>に別紙により次の担当所属あて</w:t>
      </w:r>
      <w:r w:rsidR="00412E14" w:rsidRPr="00284796">
        <w:rPr>
          <w:rFonts w:hint="eastAsia"/>
          <w:color w:val="auto"/>
          <w:sz w:val="22"/>
          <w:szCs w:val="22"/>
        </w:rPr>
        <w:t>提出</w:t>
      </w:r>
      <w:r w:rsidRPr="00284796">
        <w:rPr>
          <w:rFonts w:hint="eastAsia"/>
          <w:color w:val="auto"/>
          <w:sz w:val="22"/>
          <w:szCs w:val="22"/>
        </w:rPr>
        <w:t>してください。</w:t>
      </w:r>
    </w:p>
    <w:p w14:paraId="75B352AD" w14:textId="30D414C0" w:rsidR="00D834C7" w:rsidRDefault="00AA1ED4" w:rsidP="00CF638C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  <w:r w:rsidRPr="00284796">
        <w:rPr>
          <w:rFonts w:hint="eastAsia"/>
          <w:color w:val="auto"/>
          <w:sz w:val="22"/>
          <w:szCs w:val="22"/>
        </w:rPr>
        <w:t xml:space="preserve">　　なお、</w:t>
      </w:r>
      <w:r w:rsidR="00F46BA6">
        <w:rPr>
          <w:rFonts w:hint="eastAsia"/>
          <w:color w:val="auto"/>
          <w:sz w:val="22"/>
          <w:szCs w:val="22"/>
        </w:rPr>
        <w:t>令和</w:t>
      </w:r>
      <w:r w:rsidR="003845F5">
        <w:rPr>
          <w:rFonts w:hint="eastAsia"/>
          <w:color w:val="auto"/>
          <w:sz w:val="22"/>
          <w:szCs w:val="22"/>
        </w:rPr>
        <w:t>７</w:t>
      </w:r>
      <w:r w:rsidR="00F46BA6" w:rsidRPr="005E2C21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="00D25D68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="00F46BA6" w:rsidRPr="00826B55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D25D68">
        <w:rPr>
          <w:rFonts w:asciiTheme="minorEastAsia" w:eastAsiaTheme="minorEastAsia" w:hAnsiTheme="minorEastAsia" w:hint="eastAsia"/>
          <w:color w:val="auto"/>
          <w:sz w:val="22"/>
          <w:szCs w:val="22"/>
        </w:rPr>
        <w:t>30</w:t>
      </w:r>
      <w:r w:rsidR="00F46BA6" w:rsidRPr="00826B55">
        <w:rPr>
          <w:rFonts w:asciiTheme="minorEastAsia" w:eastAsiaTheme="minorEastAsia" w:hAnsiTheme="minorEastAsia" w:hint="eastAsia"/>
          <w:color w:val="auto"/>
          <w:sz w:val="22"/>
          <w:szCs w:val="22"/>
        </w:rPr>
        <w:t>日（</w:t>
      </w:r>
      <w:r w:rsidR="00BA39FD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F46BA6" w:rsidRPr="00826B55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Pr="00207596">
        <w:rPr>
          <w:rFonts w:hint="eastAsia"/>
          <w:color w:val="auto"/>
          <w:sz w:val="22"/>
          <w:szCs w:val="22"/>
        </w:rPr>
        <w:t>まで</w:t>
      </w:r>
      <w:r w:rsidR="00AB4767">
        <w:rPr>
          <w:rFonts w:hint="eastAsia"/>
          <w:color w:val="auto"/>
          <w:sz w:val="22"/>
          <w:szCs w:val="22"/>
        </w:rPr>
        <w:t>に業務実施要件を満たしている</w:t>
      </w:r>
      <w:r w:rsidRPr="00284796">
        <w:rPr>
          <w:rFonts w:hint="eastAsia"/>
          <w:color w:val="auto"/>
          <w:sz w:val="22"/>
          <w:szCs w:val="22"/>
        </w:rPr>
        <w:t>かどうかを確認し、その結果を通知します。</w:t>
      </w:r>
    </w:p>
    <w:p w14:paraId="42F62CF5" w14:textId="77777777" w:rsidR="001A3795" w:rsidRPr="00614906" w:rsidRDefault="001A3795" w:rsidP="001A3795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</w:p>
    <w:p w14:paraId="79278AAB" w14:textId="77777777" w:rsidR="001A3795" w:rsidRPr="00EA5F8F" w:rsidRDefault="001A3795" w:rsidP="001A3795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</w:p>
    <w:p w14:paraId="7CFFAFE3" w14:textId="77777777" w:rsidR="001A3795" w:rsidRDefault="001A3795" w:rsidP="001A3795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</w:p>
    <w:p w14:paraId="780B9BB6" w14:textId="77777777" w:rsidR="001A3795" w:rsidRDefault="001A3795" w:rsidP="001A3795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</w:p>
    <w:p w14:paraId="706185E2" w14:textId="77777777" w:rsidR="001A3795" w:rsidRDefault="001A3795" w:rsidP="001A3795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</w:p>
    <w:p w14:paraId="685A172D" w14:textId="77777777" w:rsidR="001A3795" w:rsidRDefault="001A3795" w:rsidP="001A3795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</w:p>
    <w:p w14:paraId="6337FEB9" w14:textId="77777777" w:rsidR="001A3795" w:rsidRDefault="001A3795" w:rsidP="001A3795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</w:p>
    <w:p w14:paraId="16A826DE" w14:textId="77777777" w:rsidR="001A3795" w:rsidRDefault="001A3795" w:rsidP="00CF638C">
      <w:pPr>
        <w:adjustRightInd/>
        <w:spacing w:line="320" w:lineRule="exact"/>
        <w:ind w:left="492" w:right="-143" w:hanging="246"/>
        <w:rPr>
          <w:color w:val="auto"/>
          <w:sz w:val="22"/>
          <w:szCs w:val="22"/>
        </w:rPr>
      </w:pPr>
    </w:p>
    <w:p w14:paraId="4B0B6DC5" w14:textId="77777777" w:rsidR="00B94285" w:rsidRPr="00AC365D" w:rsidRDefault="00B94285" w:rsidP="00B94285">
      <w:pPr>
        <w:adjustRightInd/>
        <w:spacing w:line="100" w:lineRule="exact"/>
        <w:ind w:right="-143"/>
        <w:rPr>
          <w:color w:val="auto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AA1ED4" w:rsidRPr="00284796" w14:paraId="3EDD1E71" w14:textId="77777777" w:rsidTr="008B37CF">
        <w:trPr>
          <w:trHeight w:val="38"/>
        </w:trPr>
        <w:tc>
          <w:tcPr>
            <w:tcW w:w="4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77B33A" w14:textId="77777777" w:rsidR="00AA1ED4" w:rsidRPr="00284796" w:rsidRDefault="00AA1ED4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leftChars="39" w:left="96"/>
              <w:jc w:val="left"/>
              <w:rPr>
                <w:rFonts w:ascii="ＭＳ 明朝"/>
                <w:sz w:val="22"/>
                <w:szCs w:val="22"/>
              </w:rPr>
            </w:pPr>
            <w:r w:rsidRPr="00284796">
              <w:rPr>
                <w:rFonts w:ascii="ＭＳ 明朝" w:hAnsi="ＭＳ 明朝"/>
                <w:sz w:val="22"/>
                <w:szCs w:val="22"/>
              </w:rPr>
              <w:t>(</w:t>
            </w:r>
            <w:r w:rsidRPr="00284796">
              <w:rPr>
                <w:rFonts w:hint="eastAsia"/>
                <w:sz w:val="22"/>
                <w:szCs w:val="22"/>
              </w:rPr>
              <w:t>担当所属名</w:t>
            </w:r>
            <w:r w:rsidRPr="00284796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3A23A5FE" w14:textId="77777777" w:rsidR="000C5691" w:rsidRDefault="00B82637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leftChars="39" w:left="96" w:firstLineChars="50" w:firstLine="117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公立大学法人神奈川県立保健福祉大学</w:t>
            </w:r>
          </w:p>
          <w:p w14:paraId="04A3C6BC" w14:textId="77777777" w:rsidR="00B82637" w:rsidRDefault="00B82637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leftChars="39" w:left="96" w:firstLineChars="50" w:firstLine="117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ヘルスイノベーションスクール</w:t>
            </w:r>
            <w:r w:rsidR="00AF6D1F">
              <w:rPr>
                <w:rFonts w:ascii="ＭＳ 明朝" w:cs="Times New Roman" w:hint="eastAsia"/>
                <w:spacing w:val="4"/>
                <w:sz w:val="22"/>
                <w:szCs w:val="22"/>
              </w:rPr>
              <w:t>担当課</w:t>
            </w:r>
          </w:p>
          <w:p w14:paraId="1A0BDC63" w14:textId="75FA0FC2" w:rsidR="00BA39FD" w:rsidRPr="00284796" w:rsidRDefault="00BA39FD" w:rsidP="00BA39FD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leftChars="39" w:left="96" w:firstLineChars="50" w:firstLine="117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嶋谷</w:t>
            </w:r>
          </w:p>
        </w:tc>
        <w:tc>
          <w:tcPr>
            <w:tcW w:w="48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127D62" w14:textId="77777777" w:rsidR="00AA1ED4" w:rsidRPr="00284796" w:rsidRDefault="00AA1ED4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firstLineChars="37" w:firstLine="84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284796">
              <w:rPr>
                <w:rFonts w:ascii="ＭＳ 明朝" w:hAnsi="ＭＳ 明朝"/>
                <w:sz w:val="22"/>
                <w:szCs w:val="22"/>
              </w:rPr>
              <w:t>(</w:t>
            </w:r>
            <w:r w:rsidRPr="00284796">
              <w:rPr>
                <w:rFonts w:hint="eastAsia"/>
                <w:sz w:val="22"/>
                <w:szCs w:val="22"/>
              </w:rPr>
              <w:t>問合せ先</w:t>
            </w:r>
            <w:r w:rsidRPr="00284796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6460F403" w14:textId="77777777" w:rsidR="00F01E35" w:rsidRDefault="003455CD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firstLineChars="87" w:firstLine="197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455CD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210-0821</w:t>
            </w:r>
            <w:r w:rsidR="00F01E3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3455CD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川崎市川崎区殿町3-25-10</w:t>
            </w:r>
          </w:p>
          <w:p w14:paraId="767E0801" w14:textId="77777777" w:rsidR="003455CD" w:rsidRDefault="003455CD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firstLineChars="87" w:firstLine="197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3455CD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Research Gate Building </w:t>
            </w:r>
            <w:r w:rsidR="00F01E3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TONOMACHI</w:t>
            </w:r>
            <w:r w:rsidRPr="003455CD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2</w:t>
            </w:r>
            <w:r w:rsidR="00F01E35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3階3D</w:t>
            </w:r>
          </w:p>
          <w:p w14:paraId="5C06044D" w14:textId="77777777" w:rsidR="00B82637" w:rsidRDefault="00F01E35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firstLineChars="87" w:firstLine="197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電話</w:t>
            </w:r>
            <w:r w:rsidR="003455CD" w:rsidRPr="003455CD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(</w:t>
            </w:r>
            <w:r w:rsidR="003455CD" w:rsidRPr="003455CD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044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)</w:t>
            </w:r>
            <w:r w:rsidR="003455CD" w:rsidRPr="003455CD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589-8100</w:t>
            </w:r>
          </w:p>
          <w:p w14:paraId="6DDFD436" w14:textId="77777777" w:rsidR="003455CD" w:rsidRPr="00284796" w:rsidRDefault="00F01E35" w:rsidP="00CF638C">
            <w:pPr>
              <w:suppressAutoHyphens/>
              <w:kinsoku w:val="0"/>
              <w:autoSpaceDE w:val="0"/>
              <w:autoSpaceDN w:val="0"/>
              <w:adjustRightInd/>
              <w:spacing w:line="320" w:lineRule="exact"/>
              <w:ind w:firstLineChars="87" w:firstLine="204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電子ﾒｰﾙ</w:t>
            </w:r>
            <w:r w:rsidR="003455CD" w:rsidRPr="003455CD">
              <w:rPr>
                <w:rFonts w:ascii="ＭＳ 明朝" w:cs="Times New Roman"/>
                <w:spacing w:val="4"/>
                <w:sz w:val="22"/>
                <w:szCs w:val="22"/>
              </w:rPr>
              <w:t xml:space="preserve"> </w:t>
            </w:r>
            <w:hyperlink r:id="rId8" w:history="1">
              <w:r w:rsidR="003455CD" w:rsidRPr="00555749">
                <w:rPr>
                  <w:rStyle w:val="a9"/>
                  <w:rFonts w:ascii="ＭＳ 明朝" w:cs="Times New Roman"/>
                  <w:spacing w:val="4"/>
                  <w:sz w:val="22"/>
                  <w:szCs w:val="22"/>
                </w:rPr>
                <w:t>health-innovation@kuhs.ac.jp</w:t>
              </w:r>
            </w:hyperlink>
          </w:p>
        </w:tc>
      </w:tr>
    </w:tbl>
    <w:p w14:paraId="60A3D1B7" w14:textId="19B67EC6" w:rsidR="00C54792" w:rsidRDefault="00C54792" w:rsidP="00CF638C">
      <w:pPr>
        <w:spacing w:line="320" w:lineRule="exact"/>
        <w:jc w:val="right"/>
        <w:rPr>
          <w:rFonts w:ascii="ＭＳ 明朝" w:cs="Times New Roman"/>
          <w:color w:val="auto"/>
          <w:sz w:val="22"/>
          <w:szCs w:val="22"/>
        </w:rPr>
      </w:pPr>
    </w:p>
    <w:p w14:paraId="398E0DDC" w14:textId="7A22571E" w:rsidR="00614906" w:rsidRDefault="00614906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2"/>
          <w:szCs w:val="22"/>
        </w:rPr>
      </w:pPr>
      <w:bookmarkStart w:id="0" w:name="_GoBack"/>
      <w:bookmarkEnd w:id="0"/>
    </w:p>
    <w:sectPr w:rsidR="00614906" w:rsidSect="00B94285">
      <w:type w:val="continuous"/>
      <w:pgSz w:w="11906" w:h="16838"/>
      <w:pgMar w:top="426" w:right="1134" w:bottom="426" w:left="1134" w:header="720" w:footer="720" w:gutter="0"/>
      <w:pgNumType w:start="28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2049E" w14:textId="77777777" w:rsidR="00D92C16" w:rsidRDefault="00D92C16">
      <w:r>
        <w:separator/>
      </w:r>
    </w:p>
  </w:endnote>
  <w:endnote w:type="continuationSeparator" w:id="0">
    <w:p w14:paraId="0D69FF97" w14:textId="77777777" w:rsidR="00D92C16" w:rsidRDefault="00D9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C3006" w14:textId="77777777" w:rsidR="00D92C16" w:rsidRDefault="00D92C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B28C69" w14:textId="77777777" w:rsidR="00D92C16" w:rsidRDefault="00D9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A1E"/>
    <w:multiLevelType w:val="hybridMultilevel"/>
    <w:tmpl w:val="754C468E"/>
    <w:lvl w:ilvl="0" w:tplc="8FF07290">
      <w:start w:val="4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D4"/>
    <w:rsid w:val="00036247"/>
    <w:rsid w:val="00042F97"/>
    <w:rsid w:val="00046E7E"/>
    <w:rsid w:val="00051CAF"/>
    <w:rsid w:val="00063851"/>
    <w:rsid w:val="00096CE7"/>
    <w:rsid w:val="000C5691"/>
    <w:rsid w:val="000D24AC"/>
    <w:rsid w:val="000D2EE8"/>
    <w:rsid w:val="000F2A17"/>
    <w:rsid w:val="000F7BF4"/>
    <w:rsid w:val="001040AD"/>
    <w:rsid w:val="00111A51"/>
    <w:rsid w:val="00137BF7"/>
    <w:rsid w:val="00142CF9"/>
    <w:rsid w:val="001441FC"/>
    <w:rsid w:val="001448FE"/>
    <w:rsid w:val="00156E4A"/>
    <w:rsid w:val="001742E7"/>
    <w:rsid w:val="00176C5A"/>
    <w:rsid w:val="001A3795"/>
    <w:rsid w:val="001D3B4F"/>
    <w:rsid w:val="001D5E8A"/>
    <w:rsid w:val="001D5F02"/>
    <w:rsid w:val="001E5495"/>
    <w:rsid w:val="001E6BE3"/>
    <w:rsid w:val="00207596"/>
    <w:rsid w:val="00211EA7"/>
    <w:rsid w:val="002320BC"/>
    <w:rsid w:val="00244C95"/>
    <w:rsid w:val="00246840"/>
    <w:rsid w:val="0026028E"/>
    <w:rsid w:val="00275D8A"/>
    <w:rsid w:val="00275FAA"/>
    <w:rsid w:val="00280BC2"/>
    <w:rsid w:val="00284752"/>
    <w:rsid w:val="00284796"/>
    <w:rsid w:val="00293BB7"/>
    <w:rsid w:val="002A0EF4"/>
    <w:rsid w:val="002A4D93"/>
    <w:rsid w:val="002B073A"/>
    <w:rsid w:val="002E3022"/>
    <w:rsid w:val="002E390B"/>
    <w:rsid w:val="00307B1E"/>
    <w:rsid w:val="00320869"/>
    <w:rsid w:val="00325EBB"/>
    <w:rsid w:val="003347F2"/>
    <w:rsid w:val="003455CD"/>
    <w:rsid w:val="003525E6"/>
    <w:rsid w:val="003530AA"/>
    <w:rsid w:val="00356431"/>
    <w:rsid w:val="003845F5"/>
    <w:rsid w:val="0039037C"/>
    <w:rsid w:val="003B6CD6"/>
    <w:rsid w:val="003D3168"/>
    <w:rsid w:val="003D3D36"/>
    <w:rsid w:val="0040158D"/>
    <w:rsid w:val="004107A4"/>
    <w:rsid w:val="004125DF"/>
    <w:rsid w:val="00412E14"/>
    <w:rsid w:val="00422D58"/>
    <w:rsid w:val="0042773A"/>
    <w:rsid w:val="00435976"/>
    <w:rsid w:val="00437F44"/>
    <w:rsid w:val="00455E57"/>
    <w:rsid w:val="00462437"/>
    <w:rsid w:val="004740EA"/>
    <w:rsid w:val="00492817"/>
    <w:rsid w:val="00495362"/>
    <w:rsid w:val="00495C4E"/>
    <w:rsid w:val="00497E32"/>
    <w:rsid w:val="004A0D45"/>
    <w:rsid w:val="004A4C96"/>
    <w:rsid w:val="004D08FD"/>
    <w:rsid w:val="004E1BA9"/>
    <w:rsid w:val="004E42C8"/>
    <w:rsid w:val="005003DF"/>
    <w:rsid w:val="0050708E"/>
    <w:rsid w:val="0051779E"/>
    <w:rsid w:val="00527A33"/>
    <w:rsid w:val="00533E68"/>
    <w:rsid w:val="00554263"/>
    <w:rsid w:val="00584106"/>
    <w:rsid w:val="005878C5"/>
    <w:rsid w:val="0059691B"/>
    <w:rsid w:val="00597FED"/>
    <w:rsid w:val="005A2CAB"/>
    <w:rsid w:val="005B34DF"/>
    <w:rsid w:val="005B65FA"/>
    <w:rsid w:val="005E2C21"/>
    <w:rsid w:val="00605AC6"/>
    <w:rsid w:val="00614906"/>
    <w:rsid w:val="00614C25"/>
    <w:rsid w:val="006259A0"/>
    <w:rsid w:val="00630123"/>
    <w:rsid w:val="0068278E"/>
    <w:rsid w:val="00693C0B"/>
    <w:rsid w:val="00693D75"/>
    <w:rsid w:val="006A06BF"/>
    <w:rsid w:val="006F435B"/>
    <w:rsid w:val="00705CF3"/>
    <w:rsid w:val="0074584D"/>
    <w:rsid w:val="00761A06"/>
    <w:rsid w:val="00793166"/>
    <w:rsid w:val="00797A6D"/>
    <w:rsid w:val="007B254F"/>
    <w:rsid w:val="007B354C"/>
    <w:rsid w:val="007D6FFC"/>
    <w:rsid w:val="008133F2"/>
    <w:rsid w:val="00826B55"/>
    <w:rsid w:val="00860580"/>
    <w:rsid w:val="00875436"/>
    <w:rsid w:val="00886F29"/>
    <w:rsid w:val="008A0A1C"/>
    <w:rsid w:val="008A4F1D"/>
    <w:rsid w:val="008B22C1"/>
    <w:rsid w:val="008B37CF"/>
    <w:rsid w:val="008D663B"/>
    <w:rsid w:val="00903ACB"/>
    <w:rsid w:val="009072B5"/>
    <w:rsid w:val="009107A2"/>
    <w:rsid w:val="0091200D"/>
    <w:rsid w:val="00915F7F"/>
    <w:rsid w:val="00945BE1"/>
    <w:rsid w:val="00947EEA"/>
    <w:rsid w:val="00957F60"/>
    <w:rsid w:val="00960E7C"/>
    <w:rsid w:val="00992513"/>
    <w:rsid w:val="009A779A"/>
    <w:rsid w:val="009C5E0B"/>
    <w:rsid w:val="009D5D8E"/>
    <w:rsid w:val="00A06C3F"/>
    <w:rsid w:val="00A31016"/>
    <w:rsid w:val="00A36A16"/>
    <w:rsid w:val="00A62889"/>
    <w:rsid w:val="00A7221B"/>
    <w:rsid w:val="00A72EB7"/>
    <w:rsid w:val="00A84C84"/>
    <w:rsid w:val="00A85B2D"/>
    <w:rsid w:val="00A85F58"/>
    <w:rsid w:val="00A924C6"/>
    <w:rsid w:val="00A97AAE"/>
    <w:rsid w:val="00AA1ED4"/>
    <w:rsid w:val="00AB4767"/>
    <w:rsid w:val="00AC365D"/>
    <w:rsid w:val="00AF6D1F"/>
    <w:rsid w:val="00B404EE"/>
    <w:rsid w:val="00B54CFE"/>
    <w:rsid w:val="00B55E7F"/>
    <w:rsid w:val="00B6139C"/>
    <w:rsid w:val="00B82637"/>
    <w:rsid w:val="00B94285"/>
    <w:rsid w:val="00B97054"/>
    <w:rsid w:val="00BA39FD"/>
    <w:rsid w:val="00BC7BF9"/>
    <w:rsid w:val="00BE1C84"/>
    <w:rsid w:val="00BE30E9"/>
    <w:rsid w:val="00BF599A"/>
    <w:rsid w:val="00BF6AC8"/>
    <w:rsid w:val="00C05137"/>
    <w:rsid w:val="00C27904"/>
    <w:rsid w:val="00C35C56"/>
    <w:rsid w:val="00C41149"/>
    <w:rsid w:val="00C41EEA"/>
    <w:rsid w:val="00C45854"/>
    <w:rsid w:val="00C46768"/>
    <w:rsid w:val="00C51142"/>
    <w:rsid w:val="00C51575"/>
    <w:rsid w:val="00C53C6C"/>
    <w:rsid w:val="00C54792"/>
    <w:rsid w:val="00C57AC5"/>
    <w:rsid w:val="00C62D8F"/>
    <w:rsid w:val="00C72F98"/>
    <w:rsid w:val="00C8018A"/>
    <w:rsid w:val="00CA7927"/>
    <w:rsid w:val="00CB4664"/>
    <w:rsid w:val="00CE09FF"/>
    <w:rsid w:val="00CE1A23"/>
    <w:rsid w:val="00CE336B"/>
    <w:rsid w:val="00CE3F6A"/>
    <w:rsid w:val="00CF4FBB"/>
    <w:rsid w:val="00CF638C"/>
    <w:rsid w:val="00D25D68"/>
    <w:rsid w:val="00D26B66"/>
    <w:rsid w:val="00D57FC5"/>
    <w:rsid w:val="00D6439A"/>
    <w:rsid w:val="00D816B5"/>
    <w:rsid w:val="00D834C7"/>
    <w:rsid w:val="00D84629"/>
    <w:rsid w:val="00D90D45"/>
    <w:rsid w:val="00D92077"/>
    <w:rsid w:val="00D92C16"/>
    <w:rsid w:val="00D97A3D"/>
    <w:rsid w:val="00D97AF5"/>
    <w:rsid w:val="00DA3648"/>
    <w:rsid w:val="00DA5703"/>
    <w:rsid w:val="00DC5AA5"/>
    <w:rsid w:val="00DD7670"/>
    <w:rsid w:val="00DE79C6"/>
    <w:rsid w:val="00E010D3"/>
    <w:rsid w:val="00E01D32"/>
    <w:rsid w:val="00E57B5D"/>
    <w:rsid w:val="00E6315C"/>
    <w:rsid w:val="00E96E0E"/>
    <w:rsid w:val="00EA5F8F"/>
    <w:rsid w:val="00EB3139"/>
    <w:rsid w:val="00EB6CC8"/>
    <w:rsid w:val="00ED0089"/>
    <w:rsid w:val="00ED7BED"/>
    <w:rsid w:val="00EE2950"/>
    <w:rsid w:val="00F01E35"/>
    <w:rsid w:val="00F158C4"/>
    <w:rsid w:val="00F21B03"/>
    <w:rsid w:val="00F30D5A"/>
    <w:rsid w:val="00F31320"/>
    <w:rsid w:val="00F46BA6"/>
    <w:rsid w:val="00F5223F"/>
    <w:rsid w:val="00F80F77"/>
    <w:rsid w:val="00F85C00"/>
    <w:rsid w:val="00F879CD"/>
    <w:rsid w:val="00F979AF"/>
    <w:rsid w:val="00FA3ACF"/>
    <w:rsid w:val="00FA4381"/>
    <w:rsid w:val="00FA7E1A"/>
    <w:rsid w:val="00FB693D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299F8"/>
  <w15:docId w15:val="{059574CF-E356-4333-B891-E3CDD6F7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2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69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8462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7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7F4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7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7F44"/>
    <w:rPr>
      <w:rFonts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3455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816B5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14906"/>
  </w:style>
  <w:style w:type="character" w:customStyle="1" w:styleId="ac">
    <w:name w:val="日付 (文字)"/>
    <w:basedOn w:val="a0"/>
    <w:link w:val="ab"/>
    <w:uiPriority w:val="99"/>
    <w:semiHidden/>
    <w:rsid w:val="0061490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-innovation@kuhs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F105-4166-4667-A338-4B118D8A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</dc:creator>
  <cp:lastModifiedBy>嶋谷  弘朗</cp:lastModifiedBy>
  <cp:revision>2</cp:revision>
  <cp:lastPrinted>2022-08-24T09:56:00Z</cp:lastPrinted>
  <dcterms:created xsi:type="dcterms:W3CDTF">2025-06-06T05:46:00Z</dcterms:created>
  <dcterms:modified xsi:type="dcterms:W3CDTF">2025-06-06T05:46:00Z</dcterms:modified>
</cp:coreProperties>
</file>